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9233DC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3C44A7D3" w:rsidR="00F12370" w:rsidRPr="00BE2420" w:rsidRDefault="00BE242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65E0CEFB" w:rsidR="00EE77BC" w:rsidRPr="006871B2" w:rsidRDefault="00D26D87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BE2420">
              <w:rPr>
                <w:rFonts w:ascii="Arial" w:hAnsi="Arial" w:cs="Arial"/>
                <w:color w:val="000000" w:themeColor="text1"/>
                <w:sz w:val="22"/>
                <w:szCs w:val="22"/>
              </w:rPr>
              <w:t>adjiantoni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1DC51AFA" w:rsidR="004714CE" w:rsidRPr="006871B2" w:rsidRDefault="00BE2420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Katerina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14A1DA15" w:rsidR="00EE77BC" w:rsidRPr="006871B2" w:rsidRDefault="00BE2420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Special Teaching Personnel 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025D4FF6" w:rsidR="00EE77BC" w:rsidRPr="006871B2" w:rsidRDefault="00D26D87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  <w:r w:rsidR="00BB1C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  <w:bookmarkStart w:id="0" w:name="_GoBack"/>
            <w:bookmarkEnd w:id="0"/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9233DC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0BB4DB1D" w:rsidR="00EE77BC" w:rsidRPr="006871B2" w:rsidRDefault="00BE2420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French</w:t>
            </w:r>
            <w:r w:rsidR="00C8120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Language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31D0588D" w:rsidR="00001D65" w:rsidRPr="000F7C8D" w:rsidRDefault="00D26D87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0F7C8D">
              <w:rPr>
                <w:rFonts w:ascii="Arial" w:hAnsi="Arial" w:cs="Arial"/>
                <w:sz w:val="22"/>
              </w:rPr>
              <w:t>MA</w:t>
            </w:r>
            <w:r w:rsidR="000F7C8D" w:rsidRPr="000F7C8D">
              <w:rPr>
                <w:rFonts w:ascii="Arial" w:hAnsi="Arial" w:cs="Arial"/>
                <w:sz w:val="22"/>
                <w:lang w:val="el-GR"/>
              </w:rPr>
              <w:t xml:space="preserve"> (</w:t>
            </w:r>
            <w:r w:rsidR="000F7C8D" w:rsidRPr="000F7C8D">
              <w:rPr>
                <w:rFonts w:ascii="Arial" w:hAnsi="Arial" w:cs="Arial"/>
                <w:sz w:val="22"/>
                <w:lang w:val="en-US"/>
              </w:rPr>
              <w:t>Candidate)</w:t>
            </w:r>
          </w:p>
        </w:tc>
        <w:tc>
          <w:tcPr>
            <w:tcW w:w="1094" w:type="dxa"/>
            <w:shd w:val="clear" w:color="auto" w:fill="auto"/>
          </w:tcPr>
          <w:p w14:paraId="6A984CF0" w14:textId="35FF5F2F" w:rsidR="00001D65" w:rsidRPr="00923C09" w:rsidRDefault="000F7C8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646" w:type="dxa"/>
            <w:shd w:val="clear" w:color="auto" w:fill="auto"/>
          </w:tcPr>
          <w:p w14:paraId="6FCC8992" w14:textId="454F2FD2" w:rsidR="00001D65" w:rsidRPr="009B6D9E" w:rsidRDefault="000F7C8D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University of Nicosia</w:t>
            </w:r>
          </w:p>
        </w:tc>
        <w:tc>
          <w:tcPr>
            <w:tcW w:w="2978" w:type="dxa"/>
            <w:shd w:val="clear" w:color="auto" w:fill="auto"/>
          </w:tcPr>
          <w:p w14:paraId="14C6A5F2" w14:textId="4A21F3A0" w:rsidR="00001D65" w:rsidRPr="009B6D9E" w:rsidRDefault="000F7C8D" w:rsidP="00FE72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of Humanities </w:t>
            </w:r>
            <w:r w:rsidR="00FE7276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Social Sciences</w:t>
            </w:r>
            <w:r w:rsidR="00400C93">
              <w:rPr>
                <w:rFonts w:ascii="Arial" w:hAnsi="Arial" w:cs="Arial"/>
                <w:color w:val="000000"/>
                <w:sz w:val="22"/>
                <w:szCs w:val="22"/>
              </w:rPr>
              <w:t xml:space="preserve"> -Theology</w:t>
            </w:r>
          </w:p>
        </w:tc>
        <w:tc>
          <w:tcPr>
            <w:tcW w:w="3544" w:type="dxa"/>
            <w:shd w:val="clear" w:color="auto" w:fill="auto"/>
          </w:tcPr>
          <w:p w14:paraId="23D8EACA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6D87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2BCFE6D4" w:rsidR="00D26D87" w:rsidRPr="00923C09" w:rsidRDefault="00D26D87" w:rsidP="00D26D8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14:paraId="22EDEC0B" w14:textId="61D70F7B" w:rsidR="00D26D87" w:rsidRPr="00923C09" w:rsidRDefault="00D26D87" w:rsidP="00D26D8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14:paraId="1C853026" w14:textId="1279D1EE" w:rsidR="00D26D87" w:rsidRPr="00923C09" w:rsidRDefault="00D26D87" w:rsidP="000F7C8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B6D9E">
              <w:rPr>
                <w:rFonts w:ascii="Arial" w:hAnsi="Arial" w:cs="Arial"/>
                <w:color w:val="000000"/>
                <w:sz w:val="22"/>
                <w:szCs w:val="22"/>
              </w:rPr>
              <w:t>Aristotle University of Thessalonica</w:t>
            </w:r>
          </w:p>
        </w:tc>
        <w:tc>
          <w:tcPr>
            <w:tcW w:w="2978" w:type="dxa"/>
            <w:shd w:val="clear" w:color="auto" w:fill="auto"/>
          </w:tcPr>
          <w:p w14:paraId="3C94E697" w14:textId="09B6B52B" w:rsidR="00D26D87" w:rsidRPr="00923C09" w:rsidRDefault="00D26D87" w:rsidP="00FE727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B6D9E">
              <w:rPr>
                <w:rFonts w:ascii="Arial" w:hAnsi="Arial" w:cs="Arial"/>
                <w:color w:val="000000"/>
                <w:sz w:val="22"/>
                <w:szCs w:val="22"/>
              </w:rPr>
              <w:t xml:space="preserve">French Language </w:t>
            </w:r>
            <w:r w:rsidR="00FE7276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Pr="009B6D9E">
              <w:rPr>
                <w:rFonts w:ascii="Arial" w:hAnsi="Arial" w:cs="Arial"/>
                <w:color w:val="000000"/>
                <w:sz w:val="22"/>
                <w:szCs w:val="22"/>
              </w:rPr>
              <w:t xml:space="preserve"> Culture</w:t>
            </w:r>
          </w:p>
        </w:tc>
        <w:tc>
          <w:tcPr>
            <w:tcW w:w="3544" w:type="dxa"/>
            <w:shd w:val="clear" w:color="auto" w:fill="auto"/>
          </w:tcPr>
          <w:p w14:paraId="375EFEF4" w14:textId="77777777" w:rsidR="00D26D87" w:rsidRPr="00923C09" w:rsidRDefault="00D26D87" w:rsidP="00D26D8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400DF506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1519" w:type="dxa"/>
            <w:shd w:val="clear" w:color="auto" w:fill="auto"/>
          </w:tcPr>
          <w:p w14:paraId="4A76892A" w14:textId="13AC9D44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078E201" w14:textId="0987A421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States Institutes of Further Education</w:t>
            </w:r>
          </w:p>
        </w:tc>
        <w:tc>
          <w:tcPr>
            <w:tcW w:w="4071" w:type="dxa"/>
            <w:shd w:val="clear" w:color="auto" w:fill="auto"/>
          </w:tcPr>
          <w:p w14:paraId="788320B8" w14:textId="13997867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14:paraId="598B234F" w14:textId="40147747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French Teacher</w:t>
            </w: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7F3AAE0F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1519" w:type="dxa"/>
            <w:shd w:val="clear" w:color="auto" w:fill="auto"/>
          </w:tcPr>
          <w:p w14:paraId="32573A25" w14:textId="459887E0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575E7435" w14:textId="34CFAF34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5D9CFC21" w14:textId="60E49D1F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6A8166E3" w14:textId="2D3F7925" w:rsidR="00001D65" w:rsidRPr="00923C09" w:rsidRDefault="009B6D9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Teaching Personnel</w:t>
            </w:r>
          </w:p>
        </w:tc>
      </w:tr>
      <w:tr w:rsidR="00001D65" w:rsidRPr="00923C09" w14:paraId="51147585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4B91A76E" w:rsidR="00001D65" w:rsidRPr="00923C09" w:rsidRDefault="005A19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1519" w:type="dxa"/>
            <w:shd w:val="clear" w:color="auto" w:fill="auto"/>
          </w:tcPr>
          <w:p w14:paraId="61F88B7F" w14:textId="21FAFDC6" w:rsidR="00001D65" w:rsidRPr="00923C09" w:rsidRDefault="005A19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079" w:type="dxa"/>
            <w:shd w:val="clear" w:color="auto" w:fill="auto"/>
          </w:tcPr>
          <w:p w14:paraId="170C7373" w14:textId="2F2DF6E1" w:rsidR="00001D65" w:rsidRPr="00923C09" w:rsidRDefault="00D26D87" w:rsidP="00D26D8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Intercollege</w:t>
            </w:r>
          </w:p>
        </w:tc>
        <w:tc>
          <w:tcPr>
            <w:tcW w:w="4071" w:type="dxa"/>
            <w:shd w:val="clear" w:color="auto" w:fill="auto"/>
          </w:tcPr>
          <w:p w14:paraId="53B5B893" w14:textId="5E4FE13B" w:rsidR="00001D65" w:rsidRPr="00923C09" w:rsidRDefault="005A19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14:paraId="7D76C946" w14:textId="7AE790FD" w:rsidR="00001D65" w:rsidRPr="00923C09" w:rsidRDefault="005A19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66D31B6B" w:rsidR="00001D65" w:rsidRPr="00937D86" w:rsidRDefault="00001D65" w:rsidP="00D26D87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106A7DC" w14:textId="701487A0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76254E6" w14:textId="77777777" w:rsidR="00001D65" w:rsidRPr="00503565" w:rsidRDefault="00001D65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25FDB51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26D6B25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AB45789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5D6EB203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22F9F4F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17FF551F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9713B50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7FD369E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58251AF9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288988D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D5127BF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220AC36" w14:textId="5D4C8FD7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4C61A7D0" w:rsidR="00001D65" w:rsidRDefault="00AA448E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4FF678AE" w14:textId="06F196B3" w:rsidR="00001D65" w:rsidRDefault="00572CA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7" w:type="dxa"/>
          </w:tcPr>
          <w:p w14:paraId="3D808B1F" w14:textId="7AE6CE7D" w:rsidR="00001D65" w:rsidRDefault="00572CAA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on Research M</w:t>
            </w:r>
            <w:r w:rsidR="009A4962">
              <w:rPr>
                <w:rFonts w:ascii="Arial" w:hAnsi="Arial" w:cs="Arial"/>
              </w:rPr>
              <w:t xml:space="preserve">ethods </w:t>
            </w:r>
          </w:p>
        </w:tc>
        <w:tc>
          <w:tcPr>
            <w:tcW w:w="2370" w:type="dxa"/>
          </w:tcPr>
          <w:p w14:paraId="0765EAEC" w14:textId="544371C3" w:rsidR="00001D65" w:rsidRDefault="00AA448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6BF21E39" w14:textId="5289CC6D" w:rsidR="00001D65" w:rsidRDefault="00FE727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</w:t>
            </w:r>
            <w:r w:rsidR="00AA448E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2208" w:type="dxa"/>
          </w:tcPr>
          <w:p w14:paraId="427E5D47" w14:textId="29BA62BA" w:rsidR="00001D65" w:rsidRDefault="00AA448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37B0E726" w14:textId="77777777" w:rsidTr="001A2C2D">
        <w:trPr>
          <w:jc w:val="center"/>
        </w:trPr>
        <w:tc>
          <w:tcPr>
            <w:tcW w:w="1792" w:type="dxa"/>
          </w:tcPr>
          <w:p w14:paraId="5340B955" w14:textId="7665EF2A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512CCEA" w14:textId="35ECDCE9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7" w:type="dxa"/>
          </w:tcPr>
          <w:p w14:paraId="6D4C2172" w14:textId="50823247" w:rsidR="00AA448E" w:rsidRDefault="00572CAA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</w:t>
            </w:r>
            <w:r w:rsidR="00AA448E">
              <w:rPr>
                <w:rFonts w:ascii="Arial" w:hAnsi="Arial" w:cs="Arial"/>
              </w:rPr>
              <w:t>pea</w:t>
            </w:r>
            <w:r>
              <w:rPr>
                <w:rFonts w:ascii="Arial" w:hAnsi="Arial" w:cs="Arial"/>
              </w:rPr>
              <w:t>kers in Multilingual Europe: A T</w:t>
            </w:r>
            <w:r w:rsidR="00AA448E">
              <w:rPr>
                <w:rFonts w:ascii="Arial" w:hAnsi="Arial" w:cs="Arial"/>
              </w:rPr>
              <w:t xml:space="preserve">ransdisciplinary View from Cyprus </w:t>
            </w:r>
          </w:p>
        </w:tc>
        <w:tc>
          <w:tcPr>
            <w:tcW w:w="2370" w:type="dxa"/>
          </w:tcPr>
          <w:p w14:paraId="1CABF6BF" w14:textId="6CBC01CD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0C25B942" w14:textId="35EEEAA4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Uclan Cyprus</w:t>
            </w:r>
          </w:p>
        </w:tc>
        <w:tc>
          <w:tcPr>
            <w:tcW w:w="2208" w:type="dxa"/>
          </w:tcPr>
          <w:p w14:paraId="1E40D17A" w14:textId="0E1CA9DD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21F15DD6" w14:textId="77777777" w:rsidTr="001A2C2D">
        <w:trPr>
          <w:jc w:val="center"/>
        </w:trPr>
        <w:tc>
          <w:tcPr>
            <w:tcW w:w="1792" w:type="dxa"/>
          </w:tcPr>
          <w:p w14:paraId="18A06EA1" w14:textId="555C55AA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DC0D773" w14:textId="2AB59F2D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787" w:type="dxa"/>
          </w:tcPr>
          <w:p w14:paraId="4A164320" w14:textId="29FD2254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ISO Procedure Writing for Quality Management Systems </w:t>
            </w:r>
          </w:p>
        </w:tc>
        <w:tc>
          <w:tcPr>
            <w:tcW w:w="2370" w:type="dxa"/>
          </w:tcPr>
          <w:p w14:paraId="5319EF20" w14:textId="38C2486C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24F789ED" w14:textId="791F9563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2208" w:type="dxa"/>
          </w:tcPr>
          <w:p w14:paraId="477300C5" w14:textId="172B7CB3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52E4E98D" w14:textId="77777777" w:rsidTr="001A2C2D">
        <w:trPr>
          <w:jc w:val="center"/>
        </w:trPr>
        <w:tc>
          <w:tcPr>
            <w:tcW w:w="1792" w:type="dxa"/>
          </w:tcPr>
          <w:p w14:paraId="43A98D2B" w14:textId="130544C2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5A998DD3" w14:textId="1A237A74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787" w:type="dxa"/>
          </w:tcPr>
          <w:p w14:paraId="4FE2C45F" w14:textId="3BD7044A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Care </w:t>
            </w:r>
          </w:p>
        </w:tc>
        <w:tc>
          <w:tcPr>
            <w:tcW w:w="2370" w:type="dxa"/>
          </w:tcPr>
          <w:p w14:paraId="49945FDB" w14:textId="2944954F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5C2E2B40" w14:textId="3F936EEE" w:rsidR="00AA448E" w:rsidRDefault="00FE7276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</w:t>
            </w:r>
            <w:r w:rsidR="00AA448E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2208" w:type="dxa"/>
          </w:tcPr>
          <w:p w14:paraId="723E1628" w14:textId="03FB26CD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396B10DF" w14:textId="77777777" w:rsidTr="001A2C2D">
        <w:trPr>
          <w:jc w:val="center"/>
        </w:trPr>
        <w:tc>
          <w:tcPr>
            <w:tcW w:w="1792" w:type="dxa"/>
          </w:tcPr>
          <w:p w14:paraId="32E0AB27" w14:textId="3F42B444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012C457" w14:textId="08EB8DDF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787" w:type="dxa"/>
          </w:tcPr>
          <w:p w14:paraId="1B034142" w14:textId="67C0BA37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Fighting </w:t>
            </w:r>
          </w:p>
        </w:tc>
        <w:tc>
          <w:tcPr>
            <w:tcW w:w="2370" w:type="dxa"/>
          </w:tcPr>
          <w:p w14:paraId="66EB39FF" w14:textId="3025B5DC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691CCE3D" w14:textId="4226519A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2208" w:type="dxa"/>
          </w:tcPr>
          <w:p w14:paraId="1120FBDD" w14:textId="5E2DC1FB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3B9DA4DF" w14:textId="77777777" w:rsidTr="001A2C2D">
        <w:trPr>
          <w:jc w:val="center"/>
        </w:trPr>
        <w:tc>
          <w:tcPr>
            <w:tcW w:w="1792" w:type="dxa"/>
          </w:tcPr>
          <w:p w14:paraId="5B730EB5" w14:textId="0BDFCA45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68080B78" w14:textId="524A6E24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787" w:type="dxa"/>
          </w:tcPr>
          <w:p w14:paraId="17ACF302" w14:textId="4A8211C3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&amp; Safety at Work, Legal Requirement, Risk Assessment </w:t>
            </w:r>
          </w:p>
        </w:tc>
        <w:tc>
          <w:tcPr>
            <w:tcW w:w="2370" w:type="dxa"/>
          </w:tcPr>
          <w:p w14:paraId="60F3433B" w14:textId="56C10E26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6F670E6A" w14:textId="380BDE63" w:rsidR="00AA448E" w:rsidRDefault="00FE7276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</w:t>
            </w:r>
            <w:r w:rsidR="00AA448E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2208" w:type="dxa"/>
          </w:tcPr>
          <w:p w14:paraId="5FA0EC7F" w14:textId="1C4244E5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62406DD6" w14:textId="77777777" w:rsidTr="001A2C2D">
        <w:trPr>
          <w:jc w:val="center"/>
        </w:trPr>
        <w:tc>
          <w:tcPr>
            <w:tcW w:w="1792" w:type="dxa"/>
          </w:tcPr>
          <w:p w14:paraId="29CAC599" w14:textId="4632C06E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630B361A" w14:textId="7887E484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787" w:type="dxa"/>
          </w:tcPr>
          <w:p w14:paraId="40277423" w14:textId="40727502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Quality Management Systems ISO:9001 </w:t>
            </w:r>
          </w:p>
        </w:tc>
        <w:tc>
          <w:tcPr>
            <w:tcW w:w="2370" w:type="dxa"/>
          </w:tcPr>
          <w:p w14:paraId="449F43BF" w14:textId="4D0CF9FD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2CF6D8D8" w14:textId="31A4E408" w:rsidR="00AA448E" w:rsidRDefault="00FE7276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</w:t>
            </w:r>
            <w:r w:rsidR="00AA448E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2208" w:type="dxa"/>
          </w:tcPr>
          <w:p w14:paraId="14E9A3DF" w14:textId="722027FB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51FF4BAB" w14:textId="77777777" w:rsidTr="001A2C2D">
        <w:trPr>
          <w:jc w:val="center"/>
        </w:trPr>
        <w:tc>
          <w:tcPr>
            <w:tcW w:w="1792" w:type="dxa"/>
          </w:tcPr>
          <w:p w14:paraId="5CC2A40D" w14:textId="44EE9814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321C637C" w14:textId="4B3D8FC0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787" w:type="dxa"/>
          </w:tcPr>
          <w:p w14:paraId="062160F2" w14:textId="03D68997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Seminars for Dyslexia / Autism / ACC-ADHD </w:t>
            </w:r>
          </w:p>
        </w:tc>
        <w:tc>
          <w:tcPr>
            <w:tcW w:w="2370" w:type="dxa"/>
          </w:tcPr>
          <w:p w14:paraId="4990CFAC" w14:textId="3F0ACD65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537BD652" w14:textId="66F4E30E" w:rsidR="00AA448E" w:rsidRDefault="00FE7276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14:paraId="50D9E3A7" w14:textId="60018BFD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25CF5FA1" w14:textId="77777777" w:rsidTr="001A2C2D">
        <w:trPr>
          <w:jc w:val="center"/>
        </w:trPr>
        <w:tc>
          <w:tcPr>
            <w:tcW w:w="1792" w:type="dxa"/>
          </w:tcPr>
          <w:p w14:paraId="4A06BC55" w14:textId="61977DE3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7F73E137" w14:textId="27F8E1D4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787" w:type="dxa"/>
          </w:tcPr>
          <w:p w14:paraId="1B94011B" w14:textId="53ACD1E1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Edexcel Training Seminar for IGCSE </w:t>
            </w:r>
          </w:p>
        </w:tc>
        <w:tc>
          <w:tcPr>
            <w:tcW w:w="2370" w:type="dxa"/>
          </w:tcPr>
          <w:p w14:paraId="17FB21AF" w14:textId="5A488E3C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1847E4E2" w14:textId="790B9266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19246F52" w14:textId="1DD7C409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AA448E" w14:paraId="08171F5D" w14:textId="77777777" w:rsidTr="001A2C2D">
        <w:trPr>
          <w:jc w:val="center"/>
        </w:trPr>
        <w:tc>
          <w:tcPr>
            <w:tcW w:w="1792" w:type="dxa"/>
          </w:tcPr>
          <w:p w14:paraId="181078D3" w14:textId="25AD6879" w:rsidR="00AA448E" w:rsidRDefault="00AA448E" w:rsidP="00AA4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4AF7FF1C" w14:textId="13EB7603" w:rsidR="00AA448E" w:rsidRDefault="00572CAA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787" w:type="dxa"/>
          </w:tcPr>
          <w:p w14:paraId="2702A173" w14:textId="332BCE50" w:rsidR="00AA448E" w:rsidRDefault="00AA448E" w:rsidP="00572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on Communicating Topics by HRDA </w:t>
            </w:r>
          </w:p>
        </w:tc>
        <w:tc>
          <w:tcPr>
            <w:tcW w:w="2370" w:type="dxa"/>
          </w:tcPr>
          <w:p w14:paraId="2AF88F2C" w14:textId="7AC69865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1C994F06" w14:textId="5BEA7694" w:rsidR="00AA448E" w:rsidRDefault="00FE7276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14:paraId="407949F5" w14:textId="6493D2BA" w:rsidR="00AA448E" w:rsidRDefault="00AA448E" w:rsidP="00AA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14:paraId="1D88F1A7" w14:textId="670972DB" w:rsidR="00B46F1E" w:rsidRDefault="009C081E" w:rsidP="00FE72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022F6C14" w14:textId="69FAE533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61EDD5B1" w:rsidR="00001D65" w:rsidRDefault="00AA448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638" w:type="dxa"/>
          </w:tcPr>
          <w:p w14:paraId="2963BECB" w14:textId="5C98C662" w:rsidR="00001D65" w:rsidRDefault="007D370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T</w:t>
            </w:r>
            <w:r w:rsidR="00FE7276">
              <w:rPr>
                <w:rFonts w:ascii="Arial" w:hAnsi="Arial" w:cs="Arial"/>
              </w:rPr>
              <w:t>eaching in the L</w:t>
            </w:r>
            <w:r w:rsidR="0038241B">
              <w:rPr>
                <w:rFonts w:ascii="Arial" w:hAnsi="Arial" w:cs="Arial"/>
              </w:rPr>
              <w:t>etter to Titus</w:t>
            </w:r>
          </w:p>
        </w:tc>
        <w:tc>
          <w:tcPr>
            <w:tcW w:w="2086" w:type="dxa"/>
          </w:tcPr>
          <w:p w14:paraId="729B437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271C2AF1" w:rsidR="00001D65" w:rsidRDefault="007D370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683D1CAD" w:rsidR="00001D65" w:rsidRDefault="007D370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638" w:type="dxa"/>
          </w:tcPr>
          <w:p w14:paraId="489B16AF" w14:textId="4FCC5E1B" w:rsidR="00001D65" w:rsidRDefault="00FE727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Ignatius L</w:t>
            </w:r>
            <w:r w:rsidR="0038241B">
              <w:rPr>
                <w:rFonts w:ascii="Arial" w:hAnsi="Arial" w:cs="Arial"/>
              </w:rPr>
              <w:t xml:space="preserve">etter to </w:t>
            </w:r>
            <w:r w:rsidR="007D3709">
              <w:rPr>
                <w:rFonts w:ascii="Arial" w:hAnsi="Arial" w:cs="Arial"/>
              </w:rPr>
              <w:t>Ephesius</w:t>
            </w:r>
          </w:p>
          <w:p w14:paraId="740B7D61" w14:textId="239CDCDF" w:rsidR="0038241B" w:rsidRDefault="0038241B" w:rsidP="00FE7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</w:t>
            </w:r>
            <w:r w:rsidR="00FE7276">
              <w:rPr>
                <w:rFonts w:ascii="Arial" w:hAnsi="Arial" w:cs="Arial"/>
              </w:rPr>
              <w:t xml:space="preserve"> - L</w:t>
            </w:r>
            <w:r>
              <w:rPr>
                <w:rFonts w:ascii="Arial" w:hAnsi="Arial" w:cs="Arial"/>
              </w:rPr>
              <w:t xml:space="preserve">iteral </w:t>
            </w:r>
            <w:r w:rsidR="00FE7276">
              <w:rPr>
                <w:rFonts w:ascii="Arial" w:hAnsi="Arial" w:cs="Arial"/>
              </w:rPr>
              <w:t>&amp; E</w:t>
            </w:r>
            <w:r w:rsidR="007D3709">
              <w:rPr>
                <w:rFonts w:ascii="Arial" w:hAnsi="Arial" w:cs="Arial"/>
              </w:rPr>
              <w:t>ccle</w:t>
            </w:r>
            <w:r w:rsidR="00FE7276">
              <w:rPr>
                <w:rFonts w:ascii="Arial" w:hAnsi="Arial" w:cs="Arial"/>
              </w:rPr>
              <w:t>siological A</w:t>
            </w:r>
            <w:r>
              <w:rPr>
                <w:rFonts w:ascii="Arial" w:hAnsi="Arial" w:cs="Arial"/>
              </w:rPr>
              <w:t>pproach</w:t>
            </w:r>
          </w:p>
        </w:tc>
        <w:tc>
          <w:tcPr>
            <w:tcW w:w="2086" w:type="dxa"/>
          </w:tcPr>
          <w:p w14:paraId="77D5E7F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303CE7" w14:textId="71DDEF30" w:rsidR="00001D65" w:rsidRDefault="007D370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05BEE5E9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264E13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264E13" w:rsidRDefault="00264E13" w:rsidP="00264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42E724FC" w:rsidR="00264E13" w:rsidRDefault="00264E13" w:rsidP="00264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FE7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FE7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03" w:type="dxa"/>
          </w:tcPr>
          <w:p w14:paraId="066EE0D5" w14:textId="29C3EFC7" w:rsidR="00264E13" w:rsidRDefault="00264E13" w:rsidP="00264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3646" w:type="dxa"/>
          </w:tcPr>
          <w:p w14:paraId="66B4060C" w14:textId="2F9C7EDC" w:rsidR="00264E13" w:rsidRDefault="00264E13" w:rsidP="00FE7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Student Affairs Committee </w:t>
            </w:r>
            <w:r w:rsidR="00FE7276"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>Program Committee</w:t>
            </w:r>
          </w:p>
        </w:tc>
        <w:tc>
          <w:tcPr>
            <w:tcW w:w="3825" w:type="dxa"/>
          </w:tcPr>
          <w:p w14:paraId="2358DCD1" w14:textId="5780992C" w:rsidR="00264E13" w:rsidRDefault="00264E13" w:rsidP="00FE7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E7276">
              <w:rPr>
                <w:rFonts w:ascii="Arial" w:hAnsi="Arial" w:cs="Arial"/>
              </w:rPr>
              <w:t>ttended M</w:t>
            </w:r>
            <w:r>
              <w:rPr>
                <w:rFonts w:ascii="Arial" w:hAnsi="Arial" w:cs="Arial"/>
              </w:rPr>
              <w:t xml:space="preserve">eetings </w:t>
            </w:r>
            <w:r w:rsidR="00FE7276">
              <w:rPr>
                <w:rFonts w:ascii="Arial" w:hAnsi="Arial" w:cs="Arial"/>
              </w:rPr>
              <w:t>&amp; Offered Ideas for the Organization of A</w:t>
            </w:r>
            <w:r>
              <w:rPr>
                <w:rFonts w:ascii="Arial" w:hAnsi="Arial" w:cs="Arial"/>
              </w:rPr>
              <w:t>ctivities</w:t>
            </w:r>
            <w:r w:rsidR="00FE7276">
              <w:rPr>
                <w:rFonts w:ascii="Arial" w:hAnsi="Arial" w:cs="Arial"/>
              </w:rPr>
              <w:t xml:space="preserve"> &amp; E</w:t>
            </w:r>
            <w:r>
              <w:rPr>
                <w:rFonts w:ascii="Arial" w:hAnsi="Arial" w:cs="Arial"/>
              </w:rPr>
              <w:t>vents</w:t>
            </w:r>
            <w:r w:rsidR="00FE7276">
              <w:rPr>
                <w:rFonts w:ascii="Arial" w:hAnsi="Arial" w:cs="Arial"/>
              </w:rPr>
              <w:t xml:space="preserve"> - Actively Participating in the E</w:t>
            </w:r>
            <w:r>
              <w:rPr>
                <w:rFonts w:ascii="Arial" w:hAnsi="Arial" w:cs="Arial"/>
              </w:rPr>
              <w:t>vents</w:t>
            </w:r>
          </w:p>
        </w:tc>
      </w:tr>
    </w:tbl>
    <w:p w14:paraId="06522F25" w14:textId="7413BADF" w:rsidR="00FE7276" w:rsidRDefault="00FE7276" w:rsidP="00C8120F">
      <w:pPr>
        <w:rPr>
          <w:rFonts w:ascii="Arial" w:hAnsi="Arial" w:cs="Arial"/>
          <w:i/>
          <w:sz w:val="20"/>
          <w:szCs w:val="20"/>
        </w:rPr>
      </w:pPr>
    </w:p>
    <w:p w14:paraId="70ECBECA" w14:textId="7623B8BF" w:rsidR="00521C68" w:rsidRDefault="00521C68" w:rsidP="00C8120F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C8120F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C8120F" w:rsidRDefault="00C8120F" w:rsidP="00C81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4390CFB1" w:rsidR="00C8120F" w:rsidRDefault="00C8120F" w:rsidP="00C8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5075" w:type="dxa"/>
          </w:tcPr>
          <w:p w14:paraId="7EB922C5" w14:textId="48CBCE76" w:rsidR="00C8120F" w:rsidRDefault="00C8120F" w:rsidP="00C81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</w:t>
            </w:r>
            <w:r w:rsidR="00B46F1E">
              <w:rPr>
                <w:rFonts w:ascii="Arial" w:hAnsi="Arial" w:cs="Arial"/>
                <w:sz w:val="22"/>
                <w:szCs w:val="22"/>
              </w:rPr>
              <w:t xml:space="preserve"> for the Erasmus P</w:t>
            </w:r>
            <w:r>
              <w:rPr>
                <w:rFonts w:ascii="Arial" w:hAnsi="Arial" w:cs="Arial"/>
                <w:sz w:val="22"/>
                <w:szCs w:val="22"/>
              </w:rPr>
              <w:t>rogra</w:t>
            </w:r>
            <w:r w:rsidR="00B46F1E">
              <w:rPr>
                <w:rFonts w:ascii="Arial" w:hAnsi="Arial" w:cs="Arial"/>
                <w:sz w:val="22"/>
                <w:szCs w:val="22"/>
              </w:rPr>
              <w:t>mme at Sorbonne Nouvelle Paris</w:t>
            </w:r>
          </w:p>
          <w:p w14:paraId="199BDDDC" w14:textId="584AFA75" w:rsidR="00C8120F" w:rsidRDefault="00C8120F" w:rsidP="00C8120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B9B1153" w14:textId="1E65702A" w:rsidR="00C8120F" w:rsidRDefault="00C8120F" w:rsidP="00C8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Institute of Governmental Scholarships</w:t>
            </w:r>
          </w:p>
        </w:tc>
      </w:tr>
    </w:tbl>
    <w:p w14:paraId="3DF26DBE" w14:textId="55901533" w:rsidR="009C081E" w:rsidRDefault="009C081E" w:rsidP="00001D65">
      <w:pPr>
        <w:tabs>
          <w:tab w:val="left" w:pos="6975"/>
        </w:tabs>
      </w:pPr>
    </w:p>
    <w:p w14:paraId="138A1AA6" w14:textId="240F8684" w:rsidR="00B46F1E" w:rsidRDefault="00B46F1E" w:rsidP="00001D65">
      <w:pPr>
        <w:tabs>
          <w:tab w:val="left" w:pos="6975"/>
        </w:tabs>
      </w:pPr>
    </w:p>
    <w:p w14:paraId="761C26AB" w14:textId="3373D677" w:rsidR="00B46F1E" w:rsidRDefault="00B46F1E" w:rsidP="00001D65">
      <w:pPr>
        <w:tabs>
          <w:tab w:val="left" w:pos="6975"/>
        </w:tabs>
      </w:pPr>
    </w:p>
    <w:p w14:paraId="7DF7601A" w14:textId="006F1D06" w:rsidR="00572CAA" w:rsidRDefault="00572CAA" w:rsidP="00001D65">
      <w:pPr>
        <w:tabs>
          <w:tab w:val="left" w:pos="6975"/>
        </w:tabs>
      </w:pPr>
    </w:p>
    <w:p w14:paraId="41B92D85" w14:textId="77777777" w:rsidR="00572CAA" w:rsidRDefault="00572CAA" w:rsidP="00001D65">
      <w:pPr>
        <w:tabs>
          <w:tab w:val="left" w:pos="6975"/>
        </w:tabs>
      </w:pPr>
    </w:p>
    <w:p w14:paraId="7284257B" w14:textId="51D9D5AF" w:rsidR="00001D65" w:rsidRDefault="00001D65" w:rsidP="00C8120F">
      <w:pPr>
        <w:tabs>
          <w:tab w:val="left" w:pos="1428"/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703BD1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703BD1" w:rsidRDefault="00703BD1" w:rsidP="00703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09AD4197" w:rsidR="00703BD1" w:rsidRDefault="00703BD1" w:rsidP="00703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FE7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FE7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14:paraId="3137F17F" w14:textId="12DBCCCF" w:rsidR="00703BD1" w:rsidRPr="00426CCA" w:rsidRDefault="00703BD1" w:rsidP="00703BD1">
            <w:pPr>
              <w:rPr>
                <w:rFonts w:ascii="Arial" w:hAnsi="Arial" w:cs="Arial"/>
              </w:rPr>
            </w:pPr>
            <w:r w:rsidRPr="00426CCA">
              <w:rPr>
                <w:rFonts w:ascii="Arial" w:hAnsi="Arial" w:cs="Arial"/>
              </w:rPr>
              <w:t>Member of the PTA – SKE Aradippou</w:t>
            </w:r>
          </w:p>
        </w:tc>
        <w:tc>
          <w:tcPr>
            <w:tcW w:w="5468" w:type="dxa"/>
          </w:tcPr>
          <w:p w14:paraId="4A386AB4" w14:textId="6792BD89" w:rsidR="00703BD1" w:rsidRDefault="00FE7276" w:rsidP="00703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Meetings &amp; Offered Ideas for the Organization of Activities &amp; Events - Actively Participating in the Events</w:t>
            </w:r>
          </w:p>
        </w:tc>
      </w:tr>
      <w:tr w:rsidR="00703BD1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703BD1" w:rsidRDefault="00703BD1" w:rsidP="00703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5F0F9D1B" w:rsidR="00703BD1" w:rsidRDefault="00703BD1" w:rsidP="00703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FE7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FE7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14:paraId="3F7D8AC4" w14:textId="2BDB023F" w:rsidR="00703BD1" w:rsidRDefault="00703BD1" w:rsidP="00703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PTA – 2</w:t>
            </w:r>
            <w:r w:rsidRPr="00426CCA">
              <w:rPr>
                <w:rFonts w:ascii="Arial" w:hAnsi="Arial" w:cs="Arial"/>
                <w:vertAlign w:val="superscript"/>
              </w:rPr>
              <w:t>nd</w:t>
            </w:r>
            <w:r w:rsidR="00FE7276">
              <w:rPr>
                <w:rFonts w:ascii="Arial" w:hAnsi="Arial" w:cs="Arial"/>
              </w:rPr>
              <w:t xml:space="preserve"> Public Nursery S</w:t>
            </w:r>
            <w:r>
              <w:rPr>
                <w:rFonts w:ascii="Arial" w:hAnsi="Arial" w:cs="Arial"/>
              </w:rPr>
              <w:t>chool Aradippou</w:t>
            </w:r>
          </w:p>
        </w:tc>
        <w:tc>
          <w:tcPr>
            <w:tcW w:w="5468" w:type="dxa"/>
          </w:tcPr>
          <w:p w14:paraId="4E4164C8" w14:textId="2E22C44A" w:rsidR="00703BD1" w:rsidRDefault="00FE7276" w:rsidP="00703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Meetings &amp; Offered Ideas for the Organization of Activities &amp; Events - Actively Participating in the Events</w:t>
            </w: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BD79" w14:textId="77777777" w:rsidR="009233DC" w:rsidRDefault="009233DC">
      <w:r>
        <w:separator/>
      </w:r>
    </w:p>
  </w:endnote>
  <w:endnote w:type="continuationSeparator" w:id="0">
    <w:p w14:paraId="6F4685BF" w14:textId="77777777" w:rsidR="009233DC" w:rsidRDefault="0092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5032C945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B1C56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57F3" w14:textId="77777777" w:rsidR="009233DC" w:rsidRDefault="009233DC">
      <w:r>
        <w:separator/>
      </w:r>
    </w:p>
  </w:footnote>
  <w:footnote w:type="continuationSeparator" w:id="0">
    <w:p w14:paraId="40FE6F90" w14:textId="77777777" w:rsidR="009233DC" w:rsidRDefault="0092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9E8"/>
    <w:multiLevelType w:val="hybridMultilevel"/>
    <w:tmpl w:val="D10C62A4"/>
    <w:lvl w:ilvl="0" w:tplc="3502ED10">
      <w:start w:val="1"/>
      <w:numFmt w:val="bullet"/>
      <w:pStyle w:val="Style1"/>
      <w:lvlText w:val=""/>
      <w:lvlJc w:val="left"/>
      <w:pPr>
        <w:tabs>
          <w:tab w:val="num" w:pos="473"/>
        </w:tabs>
        <w:ind w:left="360" w:hanging="24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0A37"/>
    <w:multiLevelType w:val="hybridMultilevel"/>
    <w:tmpl w:val="EF58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64BF9"/>
    <w:rsid w:val="000A0FA0"/>
    <w:rsid w:val="000A14BD"/>
    <w:rsid w:val="000B508D"/>
    <w:rsid w:val="000B7A4A"/>
    <w:rsid w:val="000E14CD"/>
    <w:rsid w:val="000F1888"/>
    <w:rsid w:val="000F3C48"/>
    <w:rsid w:val="000F7C8D"/>
    <w:rsid w:val="0012503F"/>
    <w:rsid w:val="00126326"/>
    <w:rsid w:val="001324E2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1F25FA"/>
    <w:rsid w:val="00213653"/>
    <w:rsid w:val="00217769"/>
    <w:rsid w:val="00226179"/>
    <w:rsid w:val="00264E13"/>
    <w:rsid w:val="00271D0B"/>
    <w:rsid w:val="0028493C"/>
    <w:rsid w:val="002B666A"/>
    <w:rsid w:val="002C5E69"/>
    <w:rsid w:val="002D49D4"/>
    <w:rsid w:val="002F5FC4"/>
    <w:rsid w:val="00312BAB"/>
    <w:rsid w:val="0033054E"/>
    <w:rsid w:val="00340E2F"/>
    <w:rsid w:val="003424A9"/>
    <w:rsid w:val="003441C3"/>
    <w:rsid w:val="00360C72"/>
    <w:rsid w:val="00362F5D"/>
    <w:rsid w:val="0038241B"/>
    <w:rsid w:val="003C1299"/>
    <w:rsid w:val="003C478C"/>
    <w:rsid w:val="003D46E3"/>
    <w:rsid w:val="003E5E3B"/>
    <w:rsid w:val="003F342F"/>
    <w:rsid w:val="00400C93"/>
    <w:rsid w:val="00426CCA"/>
    <w:rsid w:val="004515DB"/>
    <w:rsid w:val="0046548B"/>
    <w:rsid w:val="004714CE"/>
    <w:rsid w:val="0049174F"/>
    <w:rsid w:val="004A169A"/>
    <w:rsid w:val="004A4B7F"/>
    <w:rsid w:val="004B0071"/>
    <w:rsid w:val="004D74B4"/>
    <w:rsid w:val="004E451B"/>
    <w:rsid w:val="005026A5"/>
    <w:rsid w:val="00503565"/>
    <w:rsid w:val="0051110F"/>
    <w:rsid w:val="005153A4"/>
    <w:rsid w:val="00516326"/>
    <w:rsid w:val="00521C68"/>
    <w:rsid w:val="00572CAA"/>
    <w:rsid w:val="005744FD"/>
    <w:rsid w:val="005A1966"/>
    <w:rsid w:val="005D2063"/>
    <w:rsid w:val="005F5891"/>
    <w:rsid w:val="006063DB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03BD1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709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3DC"/>
    <w:rsid w:val="00923C09"/>
    <w:rsid w:val="009329B4"/>
    <w:rsid w:val="00937D86"/>
    <w:rsid w:val="00994926"/>
    <w:rsid w:val="009A4962"/>
    <w:rsid w:val="009A6A66"/>
    <w:rsid w:val="009B6D9E"/>
    <w:rsid w:val="009C081E"/>
    <w:rsid w:val="009C485F"/>
    <w:rsid w:val="009C60C6"/>
    <w:rsid w:val="00A1061B"/>
    <w:rsid w:val="00A40BDA"/>
    <w:rsid w:val="00A62AAE"/>
    <w:rsid w:val="00A634FF"/>
    <w:rsid w:val="00A85097"/>
    <w:rsid w:val="00A85BDD"/>
    <w:rsid w:val="00AA002B"/>
    <w:rsid w:val="00AA3DAC"/>
    <w:rsid w:val="00AA448E"/>
    <w:rsid w:val="00AB6916"/>
    <w:rsid w:val="00AD7AEA"/>
    <w:rsid w:val="00AE2D2E"/>
    <w:rsid w:val="00B4024C"/>
    <w:rsid w:val="00B46F1E"/>
    <w:rsid w:val="00B60B8B"/>
    <w:rsid w:val="00B966E1"/>
    <w:rsid w:val="00BB1C56"/>
    <w:rsid w:val="00BB7CDD"/>
    <w:rsid w:val="00BD34DA"/>
    <w:rsid w:val="00BE19EF"/>
    <w:rsid w:val="00BE2420"/>
    <w:rsid w:val="00BE6F8D"/>
    <w:rsid w:val="00C04EDD"/>
    <w:rsid w:val="00C21DC8"/>
    <w:rsid w:val="00C21DFD"/>
    <w:rsid w:val="00C8120F"/>
    <w:rsid w:val="00C95406"/>
    <w:rsid w:val="00D11627"/>
    <w:rsid w:val="00D26708"/>
    <w:rsid w:val="00D26D87"/>
    <w:rsid w:val="00D3341B"/>
    <w:rsid w:val="00D4459F"/>
    <w:rsid w:val="00D5734B"/>
    <w:rsid w:val="00D936B7"/>
    <w:rsid w:val="00DA2C0D"/>
    <w:rsid w:val="00DF0D7B"/>
    <w:rsid w:val="00E22457"/>
    <w:rsid w:val="00E5117E"/>
    <w:rsid w:val="00E5407E"/>
    <w:rsid w:val="00E578A8"/>
    <w:rsid w:val="00E57E7C"/>
    <w:rsid w:val="00E76160"/>
    <w:rsid w:val="00E821D6"/>
    <w:rsid w:val="00E96B79"/>
    <w:rsid w:val="00EA24C6"/>
    <w:rsid w:val="00EB7BA9"/>
    <w:rsid w:val="00EE13E6"/>
    <w:rsid w:val="00EE77BC"/>
    <w:rsid w:val="00EF5255"/>
    <w:rsid w:val="00F12370"/>
    <w:rsid w:val="00F132B1"/>
    <w:rsid w:val="00F530F8"/>
    <w:rsid w:val="00F74203"/>
    <w:rsid w:val="00F95858"/>
    <w:rsid w:val="00FB18D9"/>
    <w:rsid w:val="00FC16FF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customStyle="1" w:styleId="Style1">
    <w:name w:val="Style1"/>
    <w:basedOn w:val="Normal"/>
    <w:rsid w:val="00400C93"/>
    <w:pPr>
      <w:numPr>
        <w:numId w:val="4"/>
      </w:numPr>
    </w:pPr>
    <w:rPr>
      <w:rFonts w:eastAsia="Times New Roman"/>
      <w:sz w:val="20"/>
      <w:szCs w:val="20"/>
      <w:lang w:eastAsia="en-US"/>
    </w:rPr>
  </w:style>
  <w:style w:type="paragraph" w:customStyle="1" w:styleId="Default">
    <w:name w:val="Default"/>
    <w:rsid w:val="00400C9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114D6C"/>
    <w:rsid w:val="001433C3"/>
    <w:rsid w:val="00165F76"/>
    <w:rsid w:val="00396F1B"/>
    <w:rsid w:val="003B0F82"/>
    <w:rsid w:val="0045057C"/>
    <w:rsid w:val="00596C0B"/>
    <w:rsid w:val="005B043A"/>
    <w:rsid w:val="00651D12"/>
    <w:rsid w:val="00667A9C"/>
    <w:rsid w:val="006D76C2"/>
    <w:rsid w:val="006E6339"/>
    <w:rsid w:val="006F667C"/>
    <w:rsid w:val="00712FDB"/>
    <w:rsid w:val="00726403"/>
    <w:rsid w:val="00793304"/>
    <w:rsid w:val="00810AD2"/>
    <w:rsid w:val="00844E0F"/>
    <w:rsid w:val="009466F0"/>
    <w:rsid w:val="0095776A"/>
    <w:rsid w:val="00A14DAC"/>
    <w:rsid w:val="00A84D5B"/>
    <w:rsid w:val="00AE4CDD"/>
    <w:rsid w:val="00B63724"/>
    <w:rsid w:val="00B907DA"/>
    <w:rsid w:val="00BC310A"/>
    <w:rsid w:val="00CB3A59"/>
    <w:rsid w:val="00D00B9A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CDB2-BA74-4280-88C6-0B5B3BF3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6</cp:revision>
  <cp:lastPrinted>2007-10-16T07:30:00Z</cp:lastPrinted>
  <dcterms:created xsi:type="dcterms:W3CDTF">2019-01-31T07:48:00Z</dcterms:created>
  <dcterms:modified xsi:type="dcterms:W3CDTF">2019-09-03T08:08:00Z</dcterms:modified>
  <cp:contentStatus/>
</cp:coreProperties>
</file>