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3F5B55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356DE8FA" w:rsidR="00F12370" w:rsidRPr="006871B2" w:rsidRDefault="0069414F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3CF1F519" w:rsidR="00EE77BC" w:rsidRPr="006871B2" w:rsidRDefault="0069414F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Stavrou 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510F9CEA" w:rsidR="004714CE" w:rsidRPr="006871B2" w:rsidRDefault="0069414F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Yiota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1E018C24" w:rsidR="00EE77BC" w:rsidRPr="006871B2" w:rsidRDefault="0069414F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Teaching Personnel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7ADE89CE" w:rsidR="00EE77BC" w:rsidRPr="006871B2" w:rsidRDefault="0069414F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  <w:r w:rsidR="008808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Culinary Arts</w:t>
            </w:r>
            <w:bookmarkStart w:id="0" w:name="_GoBack"/>
            <w:bookmarkEnd w:id="0"/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3F5B55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2A7752F2" w:rsidR="00EE77BC" w:rsidRPr="006871B2" w:rsidRDefault="0069414F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Accounting 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5C51A730" w:rsidR="00001D65" w:rsidRPr="00923C09" w:rsidRDefault="0069414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BBA</w:t>
            </w:r>
          </w:p>
        </w:tc>
        <w:tc>
          <w:tcPr>
            <w:tcW w:w="1094" w:type="dxa"/>
            <w:shd w:val="clear" w:color="auto" w:fill="auto"/>
          </w:tcPr>
          <w:p w14:paraId="6A984CF0" w14:textId="22C1DD92" w:rsidR="00001D65" w:rsidRPr="00923C09" w:rsidRDefault="0069414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646" w:type="dxa"/>
            <w:shd w:val="clear" w:color="auto" w:fill="auto"/>
          </w:tcPr>
          <w:p w14:paraId="6FCC8992" w14:textId="321D622C" w:rsidR="00001D65" w:rsidRPr="00923C09" w:rsidRDefault="0069414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European University Cyprus</w:t>
            </w:r>
          </w:p>
        </w:tc>
        <w:tc>
          <w:tcPr>
            <w:tcW w:w="2978" w:type="dxa"/>
            <w:shd w:val="clear" w:color="auto" w:fill="auto"/>
          </w:tcPr>
          <w:p w14:paraId="14C6A5F2" w14:textId="2EB676A2" w:rsidR="00001D65" w:rsidRPr="00923C09" w:rsidRDefault="004C21B5" w:rsidP="004C21B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82938">
              <w:rPr>
                <w:rFonts w:ascii="Arial" w:hAnsi="Arial" w:cs="Arial"/>
                <w:color w:val="000000"/>
                <w:sz w:val="22"/>
              </w:rPr>
              <w:t xml:space="preserve">Accounting (Bachelor of Business Administration) </w:t>
            </w:r>
          </w:p>
        </w:tc>
        <w:tc>
          <w:tcPr>
            <w:tcW w:w="3544" w:type="dxa"/>
            <w:shd w:val="clear" w:color="auto" w:fill="auto"/>
          </w:tcPr>
          <w:p w14:paraId="23D8EACA" w14:textId="4CC5223D" w:rsidR="00001D65" w:rsidRPr="00B82938" w:rsidRDefault="00B8293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Privatization: The C</w:t>
            </w:r>
            <w:r w:rsidR="002C3BE8" w:rsidRPr="00B82938">
              <w:rPr>
                <w:rFonts w:ascii="Arial" w:hAnsi="Arial" w:cs="Arial"/>
                <w:color w:val="000000"/>
                <w:sz w:val="22"/>
              </w:rPr>
              <w:t>ase of Cyprus</w:t>
            </w:r>
          </w:p>
        </w:tc>
      </w:tr>
    </w:tbl>
    <w:p w14:paraId="7E3C76BC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14D5E84D" w:rsidR="00001D65" w:rsidRPr="00923C09" w:rsidRDefault="0069414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1519" w:type="dxa"/>
            <w:shd w:val="clear" w:color="auto" w:fill="auto"/>
          </w:tcPr>
          <w:p w14:paraId="4A76892A" w14:textId="1936E85F" w:rsidR="00001D65" w:rsidRPr="00923C09" w:rsidRDefault="0069414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Present </w:t>
            </w:r>
          </w:p>
        </w:tc>
        <w:tc>
          <w:tcPr>
            <w:tcW w:w="3079" w:type="dxa"/>
            <w:shd w:val="clear" w:color="auto" w:fill="auto"/>
          </w:tcPr>
          <w:p w14:paraId="4078E201" w14:textId="471B34F4" w:rsidR="00001D65" w:rsidRPr="00923C09" w:rsidRDefault="0069414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14:paraId="788320B8" w14:textId="57A58D2F" w:rsidR="00001D65" w:rsidRPr="00923C09" w:rsidRDefault="0069414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Sotira</w:t>
            </w:r>
          </w:p>
        </w:tc>
        <w:tc>
          <w:tcPr>
            <w:tcW w:w="2585" w:type="dxa"/>
            <w:shd w:val="clear" w:color="auto" w:fill="auto"/>
          </w:tcPr>
          <w:p w14:paraId="598B234F" w14:textId="7DD0AF5A" w:rsidR="00001D65" w:rsidRPr="00923C09" w:rsidRDefault="0069414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Accounts Officer</w:t>
            </w:r>
          </w:p>
        </w:tc>
      </w:tr>
    </w:tbl>
    <w:p w14:paraId="6B7C205A" w14:textId="62591FD9" w:rsidR="00001D65" w:rsidRPr="00937D86" w:rsidRDefault="00001D65" w:rsidP="005F6D00">
      <w:pPr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001D65" w:rsidRPr="00937D86" w14:paraId="4837AD4D" w14:textId="77777777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14:paraId="13F20F0A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14:paraId="13C408A1" w14:textId="77777777" w:rsidTr="004A4FA4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1B00456E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74745A5C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2EBB6D9D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6768F2FB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403E63F2" w14:textId="5D0EA32B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348D0FCF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22A44A53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B82938" w:rsidRPr="00923C09" w14:paraId="63453D7B" w14:textId="77777777" w:rsidTr="00B82938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B2327A6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EB4FB18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3011C839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353AF9F7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3294489B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7DB22DE8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3798280D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B82938" w:rsidRPr="00923C09" w14:paraId="45085CCD" w14:textId="77777777" w:rsidTr="00B82938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185F64E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B46CB41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5F049F0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E516768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3F8FE37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23D3A27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1ECD086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B82938" w:rsidRPr="00923C09" w14:paraId="67C08958" w14:textId="77777777" w:rsidTr="00B82938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1528A2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3C4A4B8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09F006D5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842C0A4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3E53450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B14A7A5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27042D4" w14:textId="77777777" w:rsidR="00B82938" w:rsidRPr="0050356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46C2CC77" w14:textId="17C4F07E" w:rsidR="00BD0C34" w:rsidRDefault="00BD0C34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401"/>
        <w:gridCol w:w="3702"/>
        <w:gridCol w:w="2410"/>
        <w:gridCol w:w="2126"/>
        <w:gridCol w:w="2268"/>
      </w:tblGrid>
      <w:tr w:rsidR="00001D65" w14:paraId="54006F30" w14:textId="77777777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E42B8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361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662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6CF2D46E" w14:textId="77777777" w:rsidTr="00E42B8D">
        <w:trPr>
          <w:jc w:val="center"/>
        </w:trPr>
        <w:tc>
          <w:tcPr>
            <w:tcW w:w="1792" w:type="dxa"/>
          </w:tcPr>
          <w:p w14:paraId="5F9D5E8A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1" w:type="dxa"/>
          </w:tcPr>
          <w:p w14:paraId="3340BADC" w14:textId="5B167FF4" w:rsidR="00001D65" w:rsidRDefault="002C3BE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662" w:type="dxa"/>
          </w:tcPr>
          <w:p w14:paraId="554D64E2" w14:textId="72F03113" w:rsidR="00001D65" w:rsidRDefault="00B82938" w:rsidP="00890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Legislation</w:t>
            </w:r>
          </w:p>
        </w:tc>
        <w:tc>
          <w:tcPr>
            <w:tcW w:w="2370" w:type="dxa"/>
          </w:tcPr>
          <w:p w14:paraId="15241F93" w14:textId="1338CDB6" w:rsidR="00001D65" w:rsidRDefault="002C3BE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25DC0C57" w14:textId="0F52DCCA" w:rsidR="00001D65" w:rsidRDefault="002C3BE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Limassol</w:t>
            </w:r>
          </w:p>
        </w:tc>
        <w:tc>
          <w:tcPr>
            <w:tcW w:w="2208" w:type="dxa"/>
          </w:tcPr>
          <w:p w14:paraId="05D23974" w14:textId="241395B9" w:rsidR="00001D65" w:rsidRDefault="00B8293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 </w:t>
            </w:r>
          </w:p>
        </w:tc>
      </w:tr>
      <w:tr w:rsidR="00001D65" w14:paraId="04CD4E47" w14:textId="77777777" w:rsidTr="00E42B8D">
        <w:trPr>
          <w:jc w:val="center"/>
        </w:trPr>
        <w:tc>
          <w:tcPr>
            <w:tcW w:w="1792" w:type="dxa"/>
          </w:tcPr>
          <w:p w14:paraId="3ACC702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1" w:type="dxa"/>
          </w:tcPr>
          <w:p w14:paraId="4FF678AE" w14:textId="7DA583AF" w:rsidR="00001D65" w:rsidRDefault="002C3BE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662" w:type="dxa"/>
          </w:tcPr>
          <w:p w14:paraId="3D808B1F" w14:textId="052EC1C3" w:rsidR="00001D65" w:rsidRDefault="002C3BE8" w:rsidP="00B82938">
            <w:pPr>
              <w:rPr>
                <w:rFonts w:ascii="Arial" w:hAnsi="Arial" w:cs="Arial"/>
              </w:rPr>
            </w:pPr>
            <w:r w:rsidRPr="00B82938">
              <w:rPr>
                <w:rFonts w:ascii="Arial" w:hAnsi="Arial" w:cs="Arial"/>
              </w:rPr>
              <w:t xml:space="preserve">Safety </w:t>
            </w:r>
            <w:r w:rsidR="00B82938">
              <w:rPr>
                <w:rFonts w:ascii="Arial" w:hAnsi="Arial" w:cs="Arial"/>
              </w:rPr>
              <w:t>&amp; Health at Work-Legislative Requirements &amp; Risk Assessment</w:t>
            </w:r>
          </w:p>
        </w:tc>
        <w:tc>
          <w:tcPr>
            <w:tcW w:w="2370" w:type="dxa"/>
          </w:tcPr>
          <w:p w14:paraId="0765EAEC" w14:textId="69924C2F" w:rsidR="00001D65" w:rsidRDefault="002C3BE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6BF21E39" w14:textId="76C1A964" w:rsidR="00001D65" w:rsidRDefault="002C3BE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InterNapa College</w:t>
            </w:r>
          </w:p>
        </w:tc>
        <w:tc>
          <w:tcPr>
            <w:tcW w:w="2208" w:type="dxa"/>
          </w:tcPr>
          <w:p w14:paraId="427E5D47" w14:textId="4A07543A" w:rsidR="00001D65" w:rsidRDefault="00B8293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2C3BE8" w14:paraId="7F82CEFF" w14:textId="77777777" w:rsidTr="00E42B8D">
        <w:trPr>
          <w:jc w:val="center"/>
        </w:trPr>
        <w:tc>
          <w:tcPr>
            <w:tcW w:w="1792" w:type="dxa"/>
          </w:tcPr>
          <w:p w14:paraId="20A79588" w14:textId="24605EEC" w:rsidR="002C3BE8" w:rsidRDefault="002C3BE8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1" w:type="dxa"/>
          </w:tcPr>
          <w:p w14:paraId="58203C79" w14:textId="17AEE6B3" w:rsidR="002C3BE8" w:rsidRDefault="002C3BE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662" w:type="dxa"/>
          </w:tcPr>
          <w:p w14:paraId="67BCE564" w14:textId="347376B2" w:rsidR="002C3BE8" w:rsidRPr="00B82938" w:rsidRDefault="00B8293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Quality Management S</w:t>
            </w:r>
            <w:r w:rsidR="002C3BE8" w:rsidRPr="00B82938">
              <w:rPr>
                <w:rFonts w:ascii="Arial" w:hAnsi="Arial" w:cs="Arial"/>
              </w:rPr>
              <w:t>ystem ISO9001</w:t>
            </w:r>
          </w:p>
        </w:tc>
        <w:tc>
          <w:tcPr>
            <w:tcW w:w="2370" w:type="dxa"/>
          </w:tcPr>
          <w:p w14:paraId="54B91BB2" w14:textId="6E915117" w:rsidR="002C3BE8" w:rsidRDefault="002C3BE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5C686ADB" w14:textId="517E6744" w:rsidR="002C3BE8" w:rsidRDefault="002C3BE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InterNapa College</w:t>
            </w:r>
          </w:p>
        </w:tc>
        <w:tc>
          <w:tcPr>
            <w:tcW w:w="2208" w:type="dxa"/>
          </w:tcPr>
          <w:p w14:paraId="2CD842AE" w14:textId="3964CB26" w:rsidR="002C3BE8" w:rsidRDefault="00B8293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2C3BE8" w14:paraId="6BEAF864" w14:textId="77777777" w:rsidTr="00E42B8D">
        <w:trPr>
          <w:jc w:val="center"/>
        </w:trPr>
        <w:tc>
          <w:tcPr>
            <w:tcW w:w="1792" w:type="dxa"/>
          </w:tcPr>
          <w:p w14:paraId="4F0BCBD9" w14:textId="17932E5B" w:rsidR="002C3BE8" w:rsidRDefault="002C3BE8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1" w:type="dxa"/>
          </w:tcPr>
          <w:p w14:paraId="12982312" w14:textId="16A6A8BA" w:rsidR="002C3BE8" w:rsidRDefault="002C3BE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662" w:type="dxa"/>
          </w:tcPr>
          <w:p w14:paraId="718617D8" w14:textId="271AA2E0" w:rsidR="002C3BE8" w:rsidRPr="00B82938" w:rsidRDefault="002C3BE8" w:rsidP="004A4FA4">
            <w:pPr>
              <w:rPr>
                <w:rFonts w:ascii="Arial" w:hAnsi="Arial" w:cs="Arial"/>
              </w:rPr>
            </w:pPr>
            <w:r w:rsidRPr="00B82938">
              <w:rPr>
                <w:rFonts w:ascii="Arial" w:hAnsi="Arial" w:cs="Arial"/>
              </w:rPr>
              <w:t>Customer Care</w:t>
            </w:r>
          </w:p>
        </w:tc>
        <w:tc>
          <w:tcPr>
            <w:tcW w:w="2370" w:type="dxa"/>
          </w:tcPr>
          <w:p w14:paraId="404D9D0C" w14:textId="5CC0BC9C" w:rsidR="002C3BE8" w:rsidRDefault="002C3BE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7C8EBEA1" w14:textId="48E553AA" w:rsidR="002C3BE8" w:rsidRDefault="002C3BE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InterNapa College</w:t>
            </w:r>
          </w:p>
        </w:tc>
        <w:tc>
          <w:tcPr>
            <w:tcW w:w="2208" w:type="dxa"/>
          </w:tcPr>
          <w:p w14:paraId="0B342E90" w14:textId="762DC7D6" w:rsidR="002C3BE8" w:rsidRDefault="00B8293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</w:tbl>
    <w:p w14:paraId="67DDA610" w14:textId="383426A3" w:rsidR="009C081E" w:rsidRDefault="009C081E" w:rsidP="00267B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 xml:space="preserve">Specify venue, geographic location </w:t>
      </w:r>
      <w:proofErr w:type="spellStart"/>
      <w:r w:rsidRPr="00535BB0">
        <w:rPr>
          <w:rFonts w:ascii="Arial" w:hAnsi="Arial" w:cs="Arial"/>
          <w:i/>
          <w:sz w:val="20"/>
          <w:szCs w:val="20"/>
        </w:rPr>
        <w:t>etc</w:t>
      </w:r>
      <w:proofErr w:type="spellEnd"/>
    </w:p>
    <w:p w14:paraId="022F6C14" w14:textId="44FF53D7" w:rsidR="009C081E" w:rsidRDefault="009C081E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2C3BE8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77777777" w:rsidR="002C3BE8" w:rsidRDefault="002C3BE8" w:rsidP="002C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019D094" w14:textId="3EB2E0EE" w:rsidR="002C3BE8" w:rsidRDefault="002C3BE8" w:rsidP="002C3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4638" w:type="dxa"/>
          </w:tcPr>
          <w:p w14:paraId="2963BECB" w14:textId="1E28245F" w:rsidR="002C3BE8" w:rsidRDefault="00B82938" w:rsidP="002C3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Privatization: The C</w:t>
            </w:r>
            <w:r w:rsidR="002C3BE8">
              <w:rPr>
                <w:rFonts w:ascii="Arial" w:hAnsi="Arial" w:cs="Arial"/>
                <w:sz w:val="22"/>
              </w:rPr>
              <w:t>ase of Cyprus</w:t>
            </w:r>
          </w:p>
        </w:tc>
        <w:tc>
          <w:tcPr>
            <w:tcW w:w="2086" w:type="dxa"/>
          </w:tcPr>
          <w:p w14:paraId="729B437D" w14:textId="77777777" w:rsidR="002C3BE8" w:rsidRDefault="002C3BE8" w:rsidP="002C3BE8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9791922" w14:textId="70A3ED27" w:rsidR="002C3BE8" w:rsidRDefault="00B82938" w:rsidP="002C3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Team M</w:t>
            </w:r>
            <w:r w:rsidR="002C3BE8">
              <w:rPr>
                <w:rFonts w:ascii="Arial" w:hAnsi="Arial" w:cs="Arial"/>
              </w:rPr>
              <w:t xml:space="preserve">ember </w:t>
            </w:r>
          </w:p>
        </w:tc>
      </w:tr>
    </w:tbl>
    <w:p w14:paraId="3638BE94" w14:textId="459D8DED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39F3F674" w14:textId="05BEE5E9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B82938" w14:paraId="4C5DAFAD" w14:textId="77777777" w:rsidTr="00B82938">
        <w:trPr>
          <w:jc w:val="center"/>
        </w:trPr>
        <w:tc>
          <w:tcPr>
            <w:tcW w:w="1925" w:type="dxa"/>
          </w:tcPr>
          <w:p w14:paraId="385029C4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</w:tcPr>
          <w:p w14:paraId="765F0444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14:paraId="36338A28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</w:tcPr>
          <w:p w14:paraId="7247F845" w14:textId="77777777" w:rsidR="00B82938" w:rsidRDefault="00B82938" w:rsidP="004A4F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5" w:type="dxa"/>
          </w:tcPr>
          <w:p w14:paraId="4E0C63CE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82938" w14:paraId="19ABD795" w14:textId="77777777" w:rsidTr="00B82938">
        <w:trPr>
          <w:jc w:val="center"/>
        </w:trPr>
        <w:tc>
          <w:tcPr>
            <w:tcW w:w="1925" w:type="dxa"/>
          </w:tcPr>
          <w:p w14:paraId="38CE6263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</w:tcPr>
          <w:p w14:paraId="60A14BFA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14:paraId="26EC91C2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</w:tcPr>
          <w:p w14:paraId="5CA09472" w14:textId="77777777" w:rsidR="00B82938" w:rsidRDefault="00B82938" w:rsidP="004A4F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5" w:type="dxa"/>
          </w:tcPr>
          <w:p w14:paraId="176BB282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82938" w14:paraId="69678A06" w14:textId="77777777" w:rsidTr="00B82938">
        <w:trPr>
          <w:jc w:val="center"/>
        </w:trPr>
        <w:tc>
          <w:tcPr>
            <w:tcW w:w="1925" w:type="dxa"/>
          </w:tcPr>
          <w:p w14:paraId="00655C49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</w:tcPr>
          <w:p w14:paraId="4B92067B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14:paraId="3C0F6BBC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</w:tcPr>
          <w:p w14:paraId="36A4E55D" w14:textId="77777777" w:rsidR="00B82938" w:rsidRDefault="00B82938" w:rsidP="004A4F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5" w:type="dxa"/>
          </w:tcPr>
          <w:p w14:paraId="6EFFE0FF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F4330CB" w14:textId="781910C9" w:rsidR="00B82938" w:rsidRDefault="00B82938" w:rsidP="008900EE">
      <w:pPr>
        <w:rPr>
          <w:rFonts w:ascii="Arial" w:hAnsi="Arial" w:cs="Arial"/>
          <w:i/>
          <w:sz w:val="20"/>
          <w:szCs w:val="20"/>
        </w:rPr>
      </w:pPr>
    </w:p>
    <w:p w14:paraId="74A5F24A" w14:textId="271AB9F1" w:rsidR="008900EE" w:rsidRDefault="008900EE" w:rsidP="008900EE">
      <w:pPr>
        <w:rPr>
          <w:rFonts w:ascii="Arial" w:hAnsi="Arial" w:cs="Arial"/>
          <w:i/>
          <w:sz w:val="20"/>
          <w:szCs w:val="20"/>
        </w:rPr>
      </w:pPr>
    </w:p>
    <w:p w14:paraId="475C0953" w14:textId="0C074111" w:rsidR="008900EE" w:rsidRDefault="008900EE" w:rsidP="008900EE">
      <w:pPr>
        <w:rPr>
          <w:rFonts w:ascii="Arial" w:hAnsi="Arial" w:cs="Arial"/>
          <w:i/>
          <w:sz w:val="20"/>
          <w:szCs w:val="20"/>
        </w:rPr>
      </w:pPr>
    </w:p>
    <w:p w14:paraId="0D57DE27" w14:textId="58EED6CB" w:rsidR="008900EE" w:rsidRDefault="008900EE" w:rsidP="008900EE">
      <w:pPr>
        <w:rPr>
          <w:rFonts w:ascii="Arial" w:hAnsi="Arial" w:cs="Arial"/>
          <w:i/>
          <w:sz w:val="20"/>
          <w:szCs w:val="20"/>
        </w:rPr>
      </w:pPr>
    </w:p>
    <w:p w14:paraId="5DB313CE" w14:textId="19F3DBA6" w:rsidR="008900EE" w:rsidRDefault="008900EE" w:rsidP="008900EE">
      <w:pPr>
        <w:rPr>
          <w:rFonts w:ascii="Arial" w:hAnsi="Arial" w:cs="Arial"/>
          <w:i/>
          <w:sz w:val="20"/>
          <w:szCs w:val="20"/>
        </w:rPr>
      </w:pPr>
    </w:p>
    <w:p w14:paraId="3B3E1C90" w14:textId="77777777" w:rsidR="008900EE" w:rsidRDefault="008900EE" w:rsidP="008900EE">
      <w:pPr>
        <w:rPr>
          <w:rFonts w:ascii="Arial" w:hAnsi="Arial" w:cs="Arial"/>
          <w:i/>
          <w:sz w:val="20"/>
          <w:szCs w:val="20"/>
        </w:rPr>
      </w:pPr>
    </w:p>
    <w:p w14:paraId="44F73365" w14:textId="77777777" w:rsidR="00B82938" w:rsidRDefault="00B82938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B82938" w14:paraId="5E069C0B" w14:textId="77777777" w:rsidTr="00B82938">
        <w:trPr>
          <w:jc w:val="center"/>
        </w:trPr>
        <w:tc>
          <w:tcPr>
            <w:tcW w:w="1439" w:type="dxa"/>
          </w:tcPr>
          <w:p w14:paraId="2D5C2BD2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409E657" w14:textId="77777777" w:rsidR="00B82938" w:rsidRPr="0096147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75" w:type="dxa"/>
          </w:tcPr>
          <w:p w14:paraId="4AD66348" w14:textId="77777777" w:rsidR="00B82938" w:rsidRPr="0096147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</w:tcPr>
          <w:p w14:paraId="1DABAC88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82938" w14:paraId="52793862" w14:textId="77777777" w:rsidTr="00B82938">
        <w:trPr>
          <w:jc w:val="center"/>
        </w:trPr>
        <w:tc>
          <w:tcPr>
            <w:tcW w:w="1439" w:type="dxa"/>
          </w:tcPr>
          <w:p w14:paraId="612F6233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1D72554" w14:textId="77777777" w:rsidR="00B82938" w:rsidRPr="0096147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75" w:type="dxa"/>
          </w:tcPr>
          <w:p w14:paraId="65BFE972" w14:textId="77777777" w:rsidR="00B82938" w:rsidRPr="0096147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</w:tcPr>
          <w:p w14:paraId="0E6BA3D7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9804C2C" w14:textId="5EBFF2C9" w:rsidR="00080D77" w:rsidRDefault="00080D77" w:rsidP="00001D65">
      <w:pPr>
        <w:tabs>
          <w:tab w:val="left" w:pos="6975"/>
        </w:tabs>
      </w:pPr>
    </w:p>
    <w:p w14:paraId="7284257B" w14:textId="7788F11D" w:rsidR="00001D65" w:rsidRDefault="00001D65" w:rsidP="00001D65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791ACFFF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B82938" w14:paraId="4037C323" w14:textId="77777777" w:rsidTr="00B82938">
        <w:trPr>
          <w:jc w:val="center"/>
        </w:trPr>
        <w:tc>
          <w:tcPr>
            <w:tcW w:w="1439" w:type="dxa"/>
          </w:tcPr>
          <w:p w14:paraId="64DC9702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D9A163E" w14:textId="77777777" w:rsidR="00B82938" w:rsidRPr="0096147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75" w:type="dxa"/>
          </w:tcPr>
          <w:p w14:paraId="1B5445A8" w14:textId="77777777" w:rsidR="00B82938" w:rsidRPr="0096147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</w:tcPr>
          <w:p w14:paraId="0B00FEB3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82938" w14:paraId="4D68D6AB" w14:textId="77777777" w:rsidTr="00B82938">
        <w:trPr>
          <w:jc w:val="center"/>
        </w:trPr>
        <w:tc>
          <w:tcPr>
            <w:tcW w:w="1439" w:type="dxa"/>
          </w:tcPr>
          <w:p w14:paraId="47750AAD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0275CC5" w14:textId="77777777" w:rsidR="00B82938" w:rsidRPr="0096147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75" w:type="dxa"/>
          </w:tcPr>
          <w:p w14:paraId="311EEE2C" w14:textId="77777777" w:rsidR="00B82938" w:rsidRPr="00961475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</w:tcPr>
          <w:p w14:paraId="0AA3EA86" w14:textId="77777777" w:rsidR="00B82938" w:rsidRDefault="00B82938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530FA0D" w14:textId="6D394407"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B7E25" w14:textId="77777777" w:rsidR="003F5B55" w:rsidRDefault="003F5B55">
      <w:r>
        <w:separator/>
      </w:r>
    </w:p>
  </w:endnote>
  <w:endnote w:type="continuationSeparator" w:id="0">
    <w:p w14:paraId="083E59DF" w14:textId="77777777" w:rsidR="003F5B55" w:rsidRDefault="003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3B8B0FC5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880821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D4B9A" w14:textId="77777777" w:rsidR="003F5B55" w:rsidRDefault="003F5B55">
      <w:r>
        <w:separator/>
      </w:r>
    </w:p>
  </w:footnote>
  <w:footnote w:type="continuationSeparator" w:id="0">
    <w:p w14:paraId="2377AD5B" w14:textId="77777777" w:rsidR="003F5B55" w:rsidRDefault="003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64BF9"/>
    <w:rsid w:val="00080D77"/>
    <w:rsid w:val="000A0FA0"/>
    <w:rsid w:val="000A14BD"/>
    <w:rsid w:val="000B508D"/>
    <w:rsid w:val="000B7A4A"/>
    <w:rsid w:val="000E14CD"/>
    <w:rsid w:val="000F1888"/>
    <w:rsid w:val="000F3C48"/>
    <w:rsid w:val="0012503F"/>
    <w:rsid w:val="00126326"/>
    <w:rsid w:val="001767DC"/>
    <w:rsid w:val="0018298B"/>
    <w:rsid w:val="001878A7"/>
    <w:rsid w:val="001A0D8E"/>
    <w:rsid w:val="001A16BD"/>
    <w:rsid w:val="001A2C2D"/>
    <w:rsid w:val="001B40FA"/>
    <w:rsid w:val="001C34FF"/>
    <w:rsid w:val="001E558B"/>
    <w:rsid w:val="00213653"/>
    <w:rsid w:val="00217769"/>
    <w:rsid w:val="00226179"/>
    <w:rsid w:val="00267BE9"/>
    <w:rsid w:val="00271D0B"/>
    <w:rsid w:val="002C3BE8"/>
    <w:rsid w:val="002C5E69"/>
    <w:rsid w:val="002D49D4"/>
    <w:rsid w:val="002F5FC4"/>
    <w:rsid w:val="00312BAB"/>
    <w:rsid w:val="0033054E"/>
    <w:rsid w:val="00340E2F"/>
    <w:rsid w:val="003424A9"/>
    <w:rsid w:val="00360C72"/>
    <w:rsid w:val="00362F5D"/>
    <w:rsid w:val="003C1299"/>
    <w:rsid w:val="003C478C"/>
    <w:rsid w:val="003D46E3"/>
    <w:rsid w:val="003E5E3B"/>
    <w:rsid w:val="003F342F"/>
    <w:rsid w:val="003F5B55"/>
    <w:rsid w:val="004515DB"/>
    <w:rsid w:val="0046548B"/>
    <w:rsid w:val="004714CE"/>
    <w:rsid w:val="0049174F"/>
    <w:rsid w:val="004A169A"/>
    <w:rsid w:val="004A4B7F"/>
    <w:rsid w:val="004C21B5"/>
    <w:rsid w:val="004D74B4"/>
    <w:rsid w:val="004E451B"/>
    <w:rsid w:val="005026A5"/>
    <w:rsid w:val="00503565"/>
    <w:rsid w:val="0051110F"/>
    <w:rsid w:val="005153A4"/>
    <w:rsid w:val="00516326"/>
    <w:rsid w:val="00521C68"/>
    <w:rsid w:val="00535951"/>
    <w:rsid w:val="005744FD"/>
    <w:rsid w:val="005F5891"/>
    <w:rsid w:val="005F6D00"/>
    <w:rsid w:val="006063DB"/>
    <w:rsid w:val="00633EBD"/>
    <w:rsid w:val="00640F73"/>
    <w:rsid w:val="00663A5B"/>
    <w:rsid w:val="00671CE6"/>
    <w:rsid w:val="006871B2"/>
    <w:rsid w:val="0069414F"/>
    <w:rsid w:val="006A12E5"/>
    <w:rsid w:val="006A540B"/>
    <w:rsid w:val="006B0F8F"/>
    <w:rsid w:val="006B61E1"/>
    <w:rsid w:val="006C113D"/>
    <w:rsid w:val="006D30F4"/>
    <w:rsid w:val="006E1D71"/>
    <w:rsid w:val="006E38C5"/>
    <w:rsid w:val="00717915"/>
    <w:rsid w:val="007308DB"/>
    <w:rsid w:val="007363C8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8010D5"/>
    <w:rsid w:val="00810225"/>
    <w:rsid w:val="00815E71"/>
    <w:rsid w:val="00817059"/>
    <w:rsid w:val="00840922"/>
    <w:rsid w:val="00863CD7"/>
    <w:rsid w:val="00865062"/>
    <w:rsid w:val="00880821"/>
    <w:rsid w:val="008900EE"/>
    <w:rsid w:val="00892562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D86"/>
    <w:rsid w:val="00994926"/>
    <w:rsid w:val="009A6A66"/>
    <w:rsid w:val="009C081E"/>
    <w:rsid w:val="009C485F"/>
    <w:rsid w:val="00A1061B"/>
    <w:rsid w:val="00A40BDA"/>
    <w:rsid w:val="00A62AAE"/>
    <w:rsid w:val="00A634FF"/>
    <w:rsid w:val="00A85BDD"/>
    <w:rsid w:val="00AA002B"/>
    <w:rsid w:val="00AA016D"/>
    <w:rsid w:val="00AA3DAC"/>
    <w:rsid w:val="00AB6739"/>
    <w:rsid w:val="00AB6916"/>
    <w:rsid w:val="00AD7AEA"/>
    <w:rsid w:val="00B4024C"/>
    <w:rsid w:val="00B60B8B"/>
    <w:rsid w:val="00B82938"/>
    <w:rsid w:val="00B966E1"/>
    <w:rsid w:val="00BB7CDD"/>
    <w:rsid w:val="00BD0C34"/>
    <w:rsid w:val="00BD34DA"/>
    <w:rsid w:val="00BD5AB7"/>
    <w:rsid w:val="00BE19EF"/>
    <w:rsid w:val="00BE6F8D"/>
    <w:rsid w:val="00C21DC8"/>
    <w:rsid w:val="00C21DFD"/>
    <w:rsid w:val="00C95406"/>
    <w:rsid w:val="00CE1C68"/>
    <w:rsid w:val="00D11627"/>
    <w:rsid w:val="00D26708"/>
    <w:rsid w:val="00D3341B"/>
    <w:rsid w:val="00D4459F"/>
    <w:rsid w:val="00D5734B"/>
    <w:rsid w:val="00D936B7"/>
    <w:rsid w:val="00DA2C0D"/>
    <w:rsid w:val="00E22457"/>
    <w:rsid w:val="00E42B8D"/>
    <w:rsid w:val="00E5117E"/>
    <w:rsid w:val="00E5407E"/>
    <w:rsid w:val="00E578A8"/>
    <w:rsid w:val="00E57E7C"/>
    <w:rsid w:val="00E76160"/>
    <w:rsid w:val="00E821D6"/>
    <w:rsid w:val="00EA24C6"/>
    <w:rsid w:val="00EA7927"/>
    <w:rsid w:val="00EB7BA9"/>
    <w:rsid w:val="00EC1583"/>
    <w:rsid w:val="00ED6854"/>
    <w:rsid w:val="00EE13E6"/>
    <w:rsid w:val="00EE77BC"/>
    <w:rsid w:val="00EF46EC"/>
    <w:rsid w:val="00EF5255"/>
    <w:rsid w:val="00F12370"/>
    <w:rsid w:val="00F132B1"/>
    <w:rsid w:val="00F530F8"/>
    <w:rsid w:val="00F74203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075700"/>
    <w:rsid w:val="000939A9"/>
    <w:rsid w:val="00114D6C"/>
    <w:rsid w:val="001260B5"/>
    <w:rsid w:val="00165F76"/>
    <w:rsid w:val="003B0F82"/>
    <w:rsid w:val="004F365E"/>
    <w:rsid w:val="00571AEA"/>
    <w:rsid w:val="00596C0B"/>
    <w:rsid w:val="005B043A"/>
    <w:rsid w:val="00667A9C"/>
    <w:rsid w:val="006D76C2"/>
    <w:rsid w:val="006E6339"/>
    <w:rsid w:val="006F667C"/>
    <w:rsid w:val="00712FDB"/>
    <w:rsid w:val="00793304"/>
    <w:rsid w:val="00810AD2"/>
    <w:rsid w:val="0089282E"/>
    <w:rsid w:val="008E04C0"/>
    <w:rsid w:val="009466F0"/>
    <w:rsid w:val="0095776A"/>
    <w:rsid w:val="009D6CA2"/>
    <w:rsid w:val="00A14DAC"/>
    <w:rsid w:val="00AE4CDD"/>
    <w:rsid w:val="00B63724"/>
    <w:rsid w:val="00B907DA"/>
    <w:rsid w:val="00CB3A59"/>
    <w:rsid w:val="00D00B9A"/>
    <w:rsid w:val="00D61EB5"/>
    <w:rsid w:val="00D83A14"/>
    <w:rsid w:val="00DB7B03"/>
    <w:rsid w:val="00E62A59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D2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A0E-F93E-4A6D-98A7-55B71EC5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Antonia Doumani</dc:creator>
  <cp:keywords/>
  <cp:lastModifiedBy>Antonia Doumani</cp:lastModifiedBy>
  <cp:revision>7</cp:revision>
  <cp:lastPrinted>2007-10-16T07:30:00Z</cp:lastPrinted>
  <dcterms:created xsi:type="dcterms:W3CDTF">2019-05-23T08:53:00Z</dcterms:created>
  <dcterms:modified xsi:type="dcterms:W3CDTF">2019-09-03T08:07:00Z</dcterms:modified>
  <cp:contentStatus/>
</cp:coreProperties>
</file>