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5CD2" w14:textId="77777777" w:rsidR="004714CE" w:rsidRPr="00C66ECC" w:rsidRDefault="004714CE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FORM: 500.1.04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7384FC5A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59D5A0C1" w14:textId="77777777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4FD20CA5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2CFB2C1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83BEAD6" w14:textId="77777777" w:rsidR="00F12370" w:rsidRPr="00923C09" w:rsidRDefault="00A06D01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3DACE5DD" w14:textId="77777777" w:rsidR="00F12370" w:rsidRPr="006871B2" w:rsidRDefault="005B68DC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InterNapa College</w:t>
            </w:r>
          </w:p>
        </w:tc>
      </w:tr>
      <w:tr w:rsidR="00EE77BC" w:rsidRPr="00937D86" w14:paraId="5882915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EndPr/>
            <w:sdtContent>
              <w:p w14:paraId="3AD87D20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E4502A1" w14:textId="77777777" w:rsidR="00EE77BC" w:rsidRPr="006871B2" w:rsidRDefault="005B68D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Nikolaou</w:t>
            </w:r>
          </w:p>
        </w:tc>
      </w:tr>
      <w:tr w:rsidR="004714CE" w:rsidRPr="00937D86" w14:paraId="3AA2128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40E6896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57CEFBE3" w14:textId="77777777" w:rsidR="004714CE" w:rsidRPr="006871B2" w:rsidRDefault="005B68D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Kyrillos</w:t>
            </w:r>
          </w:p>
        </w:tc>
      </w:tr>
      <w:tr w:rsidR="00EE77BC" w:rsidRPr="00937D86" w14:paraId="1BE45C65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76AE71F4" w14:textId="77777777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D568977" w14:textId="77777777" w:rsidR="00EE77BC" w:rsidRPr="006871B2" w:rsidRDefault="00B82399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Assistant Professor</w:t>
            </w:r>
          </w:p>
        </w:tc>
      </w:tr>
      <w:tr w:rsidR="00EE77BC" w:rsidRPr="00937D86" w14:paraId="4CF48FE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22B95114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A68438F" w14:textId="77777777" w:rsidR="00EE77BC" w:rsidRPr="006871B2" w:rsidRDefault="005B68D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Hospitality &amp; Tourism Management</w:t>
            </w:r>
          </w:p>
        </w:tc>
      </w:tr>
      <w:tr w:rsidR="00EE77BC" w:rsidRPr="00937D86" w14:paraId="3B2DCD3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5D4076CA" w14:textId="77777777" w:rsidR="00EE77BC" w:rsidRPr="00923C09" w:rsidRDefault="00A06D01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0D1A0B3D" w14:textId="77777777" w:rsidR="00EE77BC" w:rsidRPr="006871B2" w:rsidRDefault="005B68D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Tourism</w:t>
            </w:r>
          </w:p>
        </w:tc>
      </w:tr>
    </w:tbl>
    <w:p w14:paraId="6725CD2E" w14:textId="77777777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303D4BA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3E06FB1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3A8B4B3C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0CD21E48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1788134E" w14:textId="77777777" w:rsidTr="004A4FA4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0429DAB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54B7F98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0ED0E48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1149B04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52FB8E1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A06D01" w14:paraId="2DD23414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5A595B38" w14:textId="77777777" w:rsidR="00001D65" w:rsidRPr="00923C09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PhD</w:t>
            </w:r>
          </w:p>
        </w:tc>
        <w:tc>
          <w:tcPr>
            <w:tcW w:w="1094" w:type="dxa"/>
            <w:shd w:val="clear" w:color="auto" w:fill="auto"/>
          </w:tcPr>
          <w:p w14:paraId="310D62EA" w14:textId="464197A1" w:rsidR="00001D65" w:rsidRPr="00923C09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3646" w:type="dxa"/>
            <w:shd w:val="clear" w:color="auto" w:fill="auto"/>
          </w:tcPr>
          <w:p w14:paraId="6998703D" w14:textId="77777777" w:rsidR="00001D65" w:rsidRPr="00923C09" w:rsidRDefault="001E24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Universit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="005B68DC">
              <w:rPr>
                <w:rFonts w:ascii="Arial" w:hAnsi="Arial" w:cs="Arial"/>
                <w:color w:val="000000"/>
                <w:sz w:val="22"/>
              </w:rPr>
              <w:t xml:space="preserve"> Paris</w:t>
            </w:r>
            <w:r w:rsidR="006669C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</w:rPr>
              <w:t>-</w:t>
            </w:r>
            <w:r w:rsidR="006669C7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</w:rPr>
              <w:t>Sorbonne</w:t>
            </w:r>
          </w:p>
        </w:tc>
        <w:tc>
          <w:tcPr>
            <w:tcW w:w="2978" w:type="dxa"/>
            <w:shd w:val="clear" w:color="auto" w:fill="auto"/>
          </w:tcPr>
          <w:p w14:paraId="1816CE12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 w:rsidRPr="005B68DC">
              <w:rPr>
                <w:rFonts w:ascii="Arial" w:hAnsi="Arial" w:cs="Arial"/>
                <w:color w:val="000000"/>
                <w:sz w:val="22"/>
                <w:lang w:val="fr-FR"/>
              </w:rPr>
              <w:t>Sciences Juridiques, Economiques et Humaines</w:t>
            </w:r>
          </w:p>
        </w:tc>
        <w:tc>
          <w:tcPr>
            <w:tcW w:w="3544" w:type="dxa"/>
            <w:shd w:val="clear" w:color="auto" w:fill="auto"/>
          </w:tcPr>
          <w:p w14:paraId="3DEC5052" w14:textId="04933A13" w:rsidR="00001D65" w:rsidRPr="005B68DC" w:rsidRDefault="00001D65" w:rsidP="004A4FA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F41FA" w:rsidRPr="009B3E8D" w14:paraId="73BAB418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424B862" w14:textId="77777777" w:rsidR="005F41FA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</w:t>
            </w:r>
          </w:p>
        </w:tc>
        <w:tc>
          <w:tcPr>
            <w:tcW w:w="1094" w:type="dxa"/>
            <w:shd w:val="clear" w:color="auto" w:fill="auto"/>
          </w:tcPr>
          <w:p w14:paraId="3FC26EA1" w14:textId="4224D74F" w:rsidR="005F41FA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211AE70A" w14:textId="77777777" w:rsidR="005F41FA" w:rsidRDefault="005F41FA" w:rsidP="005F41F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Wolverhampton University</w:t>
            </w:r>
          </w:p>
        </w:tc>
        <w:tc>
          <w:tcPr>
            <w:tcW w:w="2978" w:type="dxa"/>
            <w:shd w:val="clear" w:color="auto" w:fill="auto"/>
          </w:tcPr>
          <w:p w14:paraId="201E283A" w14:textId="16674B56" w:rsidR="005F41FA" w:rsidRPr="005B68DC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Management</w:t>
            </w:r>
            <w:r w:rsidR="0054145A">
              <w:rPr>
                <w:rFonts w:ascii="Arial" w:hAnsi="Arial" w:cs="Arial"/>
                <w:color w:val="000000"/>
                <w:sz w:val="22"/>
              </w:rPr>
              <w:t>/ Business</w:t>
            </w:r>
          </w:p>
        </w:tc>
        <w:tc>
          <w:tcPr>
            <w:tcW w:w="3544" w:type="dxa"/>
            <w:shd w:val="clear" w:color="auto" w:fill="auto"/>
          </w:tcPr>
          <w:p w14:paraId="3FF9F863" w14:textId="3697FE33" w:rsidR="005F41FA" w:rsidRDefault="005F41FA" w:rsidP="004A4FA4">
            <w:pPr>
              <w:jc w:val="center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001D65" w:rsidRPr="00C66B5C" w14:paraId="45C039FB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5C9BFD85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DEA (MA)</w:t>
            </w:r>
          </w:p>
        </w:tc>
        <w:tc>
          <w:tcPr>
            <w:tcW w:w="1094" w:type="dxa"/>
            <w:shd w:val="clear" w:color="auto" w:fill="auto"/>
          </w:tcPr>
          <w:p w14:paraId="6759BA72" w14:textId="15B210B1" w:rsidR="00001D65" w:rsidRPr="005B68DC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3646" w:type="dxa"/>
            <w:shd w:val="clear" w:color="auto" w:fill="auto"/>
          </w:tcPr>
          <w:p w14:paraId="78528D2A" w14:textId="77777777" w:rsidR="00001D65" w:rsidRPr="005B68DC" w:rsidRDefault="00584AD5" w:rsidP="00EA2A58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Université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 xml:space="preserve"> Paris</w:t>
            </w:r>
            <w:r w:rsidR="006669C7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>-</w:t>
            </w:r>
            <w:r w:rsidR="006669C7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>Saint Denis</w:t>
            </w:r>
          </w:p>
        </w:tc>
        <w:tc>
          <w:tcPr>
            <w:tcW w:w="2978" w:type="dxa"/>
            <w:shd w:val="clear" w:color="auto" w:fill="auto"/>
          </w:tcPr>
          <w:p w14:paraId="11FE77BA" w14:textId="77777777" w:rsidR="00001D65" w:rsidRPr="005B68DC" w:rsidRDefault="00584AD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Géographie</w:t>
            </w:r>
          </w:p>
        </w:tc>
        <w:tc>
          <w:tcPr>
            <w:tcW w:w="3544" w:type="dxa"/>
            <w:shd w:val="clear" w:color="auto" w:fill="auto"/>
          </w:tcPr>
          <w:p w14:paraId="6A43CA99" w14:textId="7FFFAF88" w:rsidR="00001D65" w:rsidRPr="005B68DC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</w:tr>
      <w:tr w:rsidR="00001D65" w:rsidRPr="00C66B5C" w14:paraId="79DD565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A7D2952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DEA (MA)</w:t>
            </w:r>
          </w:p>
        </w:tc>
        <w:tc>
          <w:tcPr>
            <w:tcW w:w="1094" w:type="dxa"/>
            <w:shd w:val="clear" w:color="auto" w:fill="auto"/>
          </w:tcPr>
          <w:p w14:paraId="2EA73882" w14:textId="3D1F0345" w:rsidR="00001D65" w:rsidRPr="005B68DC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3646" w:type="dxa"/>
            <w:shd w:val="clear" w:color="auto" w:fill="auto"/>
          </w:tcPr>
          <w:p w14:paraId="602FA7AB" w14:textId="77777777" w:rsidR="00001D65" w:rsidRPr="005B68DC" w:rsidRDefault="00584AD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Université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 xml:space="preserve"> Paris</w:t>
            </w:r>
            <w:r w:rsidR="006669C7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>-</w:t>
            </w:r>
            <w:r w:rsidR="006669C7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 w:rsidR="005B68DC">
              <w:rPr>
                <w:rFonts w:ascii="Arial" w:hAnsi="Arial" w:cs="Arial"/>
                <w:color w:val="000000"/>
                <w:sz w:val="22"/>
                <w:lang w:val="fr-FR"/>
              </w:rPr>
              <w:t>Sorbonne</w:t>
            </w:r>
          </w:p>
        </w:tc>
        <w:tc>
          <w:tcPr>
            <w:tcW w:w="2978" w:type="dxa"/>
            <w:shd w:val="clear" w:color="auto" w:fill="auto"/>
          </w:tcPr>
          <w:p w14:paraId="1F404029" w14:textId="68D96CD7" w:rsidR="00001D65" w:rsidRPr="005B68DC" w:rsidRDefault="00C66B5C" w:rsidP="00B82399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 xml:space="preserve">Méditerranée Culture et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val="fr-FR"/>
              </w:rPr>
              <w:t>Civilization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EEA3417" w14:textId="0EFDFFC7" w:rsidR="00001D65" w:rsidRPr="005B68DC" w:rsidRDefault="00001D65" w:rsidP="00EA2A58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</w:tr>
      <w:tr w:rsidR="005F41FA" w:rsidRPr="009B3E8D" w14:paraId="6DE4BB69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B45DE02" w14:textId="77777777" w:rsidR="005F41FA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 xml:space="preserve">BA </w:t>
            </w:r>
          </w:p>
        </w:tc>
        <w:tc>
          <w:tcPr>
            <w:tcW w:w="1094" w:type="dxa"/>
            <w:shd w:val="clear" w:color="auto" w:fill="auto"/>
          </w:tcPr>
          <w:p w14:paraId="0262D88F" w14:textId="219A5632" w:rsidR="005F41FA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3646" w:type="dxa"/>
            <w:shd w:val="clear" w:color="auto" w:fill="auto"/>
          </w:tcPr>
          <w:p w14:paraId="251A93A8" w14:textId="77777777" w:rsidR="005F41FA" w:rsidRDefault="005F41FA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InterNapa College</w:t>
            </w:r>
          </w:p>
        </w:tc>
        <w:tc>
          <w:tcPr>
            <w:tcW w:w="2978" w:type="dxa"/>
            <w:shd w:val="clear" w:color="auto" w:fill="auto"/>
          </w:tcPr>
          <w:p w14:paraId="079F663C" w14:textId="77777777" w:rsidR="005F41FA" w:rsidRDefault="005F41FA" w:rsidP="00B82399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 xml:space="preserve">Hospitality &amp; Tourism Mgt </w:t>
            </w:r>
          </w:p>
        </w:tc>
        <w:tc>
          <w:tcPr>
            <w:tcW w:w="3544" w:type="dxa"/>
            <w:shd w:val="clear" w:color="auto" w:fill="auto"/>
          </w:tcPr>
          <w:p w14:paraId="0921B9E2" w14:textId="77777777" w:rsidR="005F41FA" w:rsidRDefault="005F41FA" w:rsidP="00EA2A58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</w:tr>
      <w:tr w:rsidR="00001D65" w:rsidRPr="005B68DC" w14:paraId="4A3FFD55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AF6A0B4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BA</w:t>
            </w:r>
          </w:p>
        </w:tc>
        <w:tc>
          <w:tcPr>
            <w:tcW w:w="1094" w:type="dxa"/>
            <w:shd w:val="clear" w:color="auto" w:fill="auto"/>
          </w:tcPr>
          <w:p w14:paraId="62801971" w14:textId="0CB92A4A" w:rsidR="00001D65" w:rsidRPr="005B68DC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3646" w:type="dxa"/>
            <w:shd w:val="clear" w:color="auto" w:fill="auto"/>
          </w:tcPr>
          <w:p w14:paraId="675CEE39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University of Cyprus</w:t>
            </w:r>
          </w:p>
        </w:tc>
        <w:tc>
          <w:tcPr>
            <w:tcW w:w="2978" w:type="dxa"/>
            <w:shd w:val="clear" w:color="auto" w:fill="auto"/>
          </w:tcPr>
          <w:p w14:paraId="732BE94E" w14:textId="77777777" w:rsidR="00001D65" w:rsidRPr="005B68DC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History</w:t>
            </w:r>
            <w:r w:rsidR="001E2465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fr-FR"/>
              </w:rPr>
              <w:t>-</w:t>
            </w:r>
            <w:r w:rsidR="001E2465">
              <w:rPr>
                <w:rFonts w:ascii="Arial" w:hAnsi="Arial" w:cs="Arial"/>
                <w:color w:val="000000"/>
                <w:sz w:val="2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fr-FR"/>
              </w:rPr>
              <w:t>Archaeology</w:t>
            </w:r>
          </w:p>
        </w:tc>
        <w:tc>
          <w:tcPr>
            <w:tcW w:w="3544" w:type="dxa"/>
            <w:shd w:val="clear" w:color="auto" w:fill="auto"/>
          </w:tcPr>
          <w:p w14:paraId="76A2450D" w14:textId="77777777" w:rsidR="00001D65" w:rsidRPr="005B68DC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</w:tr>
    </w:tbl>
    <w:p w14:paraId="13E6783A" w14:textId="77777777" w:rsidR="00001D65" w:rsidRPr="005B68DC" w:rsidRDefault="00001D65" w:rsidP="00001D65">
      <w:pPr>
        <w:ind w:left="1236"/>
        <w:jc w:val="center"/>
        <w:rPr>
          <w:rFonts w:ascii="Arial" w:hAnsi="Arial" w:cs="Arial"/>
          <w:color w:val="000000"/>
          <w:lang w:val="fr-F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70E04F46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0B9F1474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– List by the three (3) most recent</w:t>
                </w:r>
              </w:p>
            </w:sdtContent>
          </w:sdt>
        </w:tc>
      </w:tr>
      <w:tr w:rsidR="00001D65" w:rsidRPr="00923C09" w14:paraId="1F22E331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684E25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9117B0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4EA92FB4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4B97F1C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3A6B54C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1872935D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7E8C11FA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5E9A90B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6AADAD4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23DDEBAB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0FEB1EF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D85E498" w14:textId="77777777" w:rsidR="00001D65" w:rsidRPr="00923C09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1519" w:type="dxa"/>
            <w:shd w:val="clear" w:color="auto" w:fill="auto"/>
          </w:tcPr>
          <w:p w14:paraId="149FA012" w14:textId="77777777" w:rsidR="00001D65" w:rsidRPr="00923C09" w:rsidRDefault="001E24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Present </w:t>
            </w:r>
          </w:p>
        </w:tc>
        <w:tc>
          <w:tcPr>
            <w:tcW w:w="3079" w:type="dxa"/>
            <w:shd w:val="clear" w:color="auto" w:fill="auto"/>
          </w:tcPr>
          <w:p w14:paraId="4ACC87F6" w14:textId="77777777" w:rsidR="00001D65" w:rsidRPr="00923C09" w:rsidRDefault="005B68DC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InterNapa</w:t>
            </w:r>
          </w:p>
        </w:tc>
        <w:tc>
          <w:tcPr>
            <w:tcW w:w="4071" w:type="dxa"/>
            <w:shd w:val="clear" w:color="auto" w:fill="auto"/>
          </w:tcPr>
          <w:p w14:paraId="2388D5C4" w14:textId="77777777" w:rsidR="00001D65" w:rsidRPr="00923C09" w:rsidRDefault="001E2465" w:rsidP="001E246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Sotira</w:t>
            </w:r>
          </w:p>
        </w:tc>
        <w:tc>
          <w:tcPr>
            <w:tcW w:w="2585" w:type="dxa"/>
            <w:shd w:val="clear" w:color="auto" w:fill="auto"/>
          </w:tcPr>
          <w:p w14:paraId="537D7B2C" w14:textId="77777777" w:rsidR="00001D65" w:rsidRPr="00923C09" w:rsidRDefault="007104FE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Assistant Professor</w:t>
            </w:r>
          </w:p>
        </w:tc>
      </w:tr>
      <w:tr w:rsidR="0054145A" w:rsidRPr="00923C09" w14:paraId="3CB654E7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A914A45" w14:textId="66E73FC5" w:rsidR="0054145A" w:rsidRDefault="0054145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</w:t>
            </w:r>
            <w:r w:rsidR="00A06D01"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62DB3632" w14:textId="38CFF1AD" w:rsidR="0054145A" w:rsidRDefault="0054145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</w:t>
            </w:r>
            <w:r w:rsidR="00A06D01">
              <w:rPr>
                <w:rFonts w:ascii="Arial" w:hAnsi="Arial" w:cs="Arial"/>
                <w:color w:val="000000"/>
                <w:sz w:val="22"/>
              </w:rPr>
              <w:t>19</w:t>
            </w:r>
          </w:p>
        </w:tc>
        <w:tc>
          <w:tcPr>
            <w:tcW w:w="3079" w:type="dxa"/>
            <w:shd w:val="clear" w:color="auto" w:fill="auto"/>
          </w:tcPr>
          <w:p w14:paraId="0EBB030B" w14:textId="1BD16674" w:rsidR="0054145A" w:rsidRDefault="0054145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Unicaf</w:t>
            </w:r>
            <w:proofErr w:type="spellEnd"/>
          </w:p>
        </w:tc>
        <w:tc>
          <w:tcPr>
            <w:tcW w:w="4071" w:type="dxa"/>
            <w:shd w:val="clear" w:color="auto" w:fill="auto"/>
          </w:tcPr>
          <w:p w14:paraId="37707F89" w14:textId="47474F4C" w:rsidR="0054145A" w:rsidRDefault="0054145A" w:rsidP="001E2465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Larnaca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71D969A2" w14:textId="163BD3BD" w:rsidR="0054145A" w:rsidRDefault="0054145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  <w:tr w:rsidR="00001D65" w:rsidRPr="00923C09" w14:paraId="7112A8BA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A0F338F" w14:textId="77777777" w:rsidR="00001D65" w:rsidRPr="00923C09" w:rsidRDefault="00B82399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1519" w:type="dxa"/>
            <w:shd w:val="clear" w:color="auto" w:fill="auto"/>
          </w:tcPr>
          <w:p w14:paraId="4439C246" w14:textId="77777777" w:rsidR="00001D65" w:rsidRPr="00923C09" w:rsidRDefault="00B82399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079" w:type="dxa"/>
            <w:shd w:val="clear" w:color="auto" w:fill="auto"/>
          </w:tcPr>
          <w:p w14:paraId="76DEE2A6" w14:textId="77777777" w:rsidR="00001D65" w:rsidRPr="00923C09" w:rsidRDefault="00B82399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Haifa University</w:t>
            </w:r>
          </w:p>
        </w:tc>
        <w:tc>
          <w:tcPr>
            <w:tcW w:w="4071" w:type="dxa"/>
            <w:shd w:val="clear" w:color="auto" w:fill="auto"/>
          </w:tcPr>
          <w:p w14:paraId="5FA9F7BC" w14:textId="77777777" w:rsidR="00001D65" w:rsidRPr="00923C09" w:rsidRDefault="00B82399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Haifa</w:t>
            </w:r>
          </w:p>
        </w:tc>
        <w:tc>
          <w:tcPr>
            <w:tcW w:w="2585" w:type="dxa"/>
            <w:shd w:val="clear" w:color="auto" w:fill="auto"/>
          </w:tcPr>
          <w:p w14:paraId="1691C3D6" w14:textId="22DD36DE" w:rsidR="00001D65" w:rsidRPr="00923C09" w:rsidRDefault="0054145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Visiting </w:t>
            </w:r>
            <w:r w:rsidR="007104FE">
              <w:rPr>
                <w:rFonts w:ascii="Arial" w:hAnsi="Arial" w:cs="Arial"/>
                <w:color w:val="000000"/>
                <w:sz w:val="22"/>
              </w:rPr>
              <w:t>Lecturer</w:t>
            </w:r>
          </w:p>
        </w:tc>
      </w:tr>
    </w:tbl>
    <w:p w14:paraId="73DFEC6A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707DA0A8" w14:textId="77777777" w:rsidR="00001D65" w:rsidRPr="00937D86" w:rsidRDefault="00001D65" w:rsidP="001E2465">
      <w:pPr>
        <w:rPr>
          <w:rFonts w:ascii="Arial" w:hAnsi="Arial" w:cs="Arial"/>
          <w:color w:val="000000"/>
        </w:r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62"/>
        <w:gridCol w:w="1691"/>
        <w:gridCol w:w="3516"/>
        <w:gridCol w:w="2003"/>
        <w:gridCol w:w="2261"/>
        <w:gridCol w:w="2089"/>
        <w:gridCol w:w="1045"/>
      </w:tblGrid>
      <w:tr w:rsidR="00001D65" w:rsidRPr="00937D86" w14:paraId="119628E1" w14:textId="77777777" w:rsidTr="004A4FA4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730A6089E0FB4D7BA52506DA93ACBD57"/>
              </w:placeholder>
            </w:sdtPr>
            <w:sdtEndPr>
              <w:rPr>
                <w:i/>
              </w:rPr>
            </w:sdtEndPr>
            <w:sdtContent>
              <w:p w14:paraId="1E893A81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</w:rPr>
                  <w:t>etc.List</w:t>
                </w:r>
                <w:proofErr w:type="spellEnd"/>
                <w:r>
                  <w:rPr>
                    <w:rFonts w:ascii="Arial" w:hAnsi="Arial" w:cs="Arial"/>
                    <w:b/>
                    <w:color w:val="FFFFFF"/>
                  </w:rPr>
                  <w:t xml:space="preserve">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730A6089E0FB4D7BA52506DA93ACBD57"/>
          </w:placeholder>
        </w:sdtPr>
        <w:sdtEndPr/>
        <w:sdtContent>
          <w:tr w:rsidR="00001D65" w:rsidRPr="00923C09" w14:paraId="4B4FE1EB" w14:textId="77777777" w:rsidTr="0054145A">
            <w:trPr>
              <w:tblCellSpacing w:w="20" w:type="dxa"/>
              <w:jc w:val="center"/>
            </w:trPr>
            <w:tc>
              <w:tcPr>
                <w:tcW w:w="1102" w:type="dxa"/>
                <w:shd w:val="clear" w:color="auto" w:fill="9CC2E5" w:themeFill="accent1" w:themeFillTint="99"/>
              </w:tcPr>
              <w:p w14:paraId="48AAF430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1651" w:type="dxa"/>
                <w:shd w:val="clear" w:color="auto" w:fill="9CC2E5" w:themeFill="accent1" w:themeFillTint="99"/>
              </w:tcPr>
              <w:p w14:paraId="6166B4F8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476" w:type="dxa"/>
                <w:shd w:val="clear" w:color="auto" w:fill="9CC2E5" w:themeFill="accent1" w:themeFillTint="99"/>
              </w:tcPr>
              <w:p w14:paraId="3C397EA3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1963" w:type="dxa"/>
                <w:shd w:val="clear" w:color="auto" w:fill="9CC2E5" w:themeFill="accent1" w:themeFillTint="99"/>
              </w:tcPr>
              <w:p w14:paraId="04BC0650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221" w:type="dxa"/>
                <w:shd w:val="clear" w:color="auto" w:fill="9CC2E5" w:themeFill="accent1" w:themeFillTint="99"/>
              </w:tcPr>
              <w:p w14:paraId="3C4AEF66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 w:rsidR="009C081E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2049" w:type="dxa"/>
                <w:shd w:val="clear" w:color="auto" w:fill="9CC2E5" w:themeFill="accent1" w:themeFillTint="99"/>
              </w:tcPr>
              <w:p w14:paraId="21CEE8B5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85" w:type="dxa"/>
                <w:shd w:val="clear" w:color="auto" w:fill="9CC2E5" w:themeFill="accent1" w:themeFillTint="99"/>
              </w:tcPr>
              <w:p w14:paraId="19C23AA1" w14:textId="77777777" w:rsidR="00001D65" w:rsidRPr="005035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54145A" w:rsidRPr="00923C09" w14:paraId="6D996AAF" w14:textId="77777777" w:rsidTr="0054145A">
        <w:trPr>
          <w:trHeight w:val="241"/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529ACD63" w14:textId="622F02C3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14:paraId="2EDF9445" w14:textId="77777777" w:rsidR="0054145A" w:rsidRDefault="0054145A" w:rsidP="005414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  <w:lang w:val="en-US"/>
              </w:rPr>
              <w:t>25</w:t>
            </w:r>
          </w:p>
          <w:p w14:paraId="17C620B7" w14:textId="4AEADAFA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(expected)</w:t>
            </w:r>
          </w:p>
        </w:tc>
        <w:tc>
          <w:tcPr>
            <w:tcW w:w="3476" w:type="dxa"/>
            <w:shd w:val="clear" w:color="auto" w:fill="auto"/>
          </w:tcPr>
          <w:p w14:paraId="26E1C67A" w14:textId="4398B4C5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Bollywood’s influence and impact on Indian Tourism Industry</w:t>
            </w:r>
          </w:p>
        </w:tc>
        <w:tc>
          <w:tcPr>
            <w:tcW w:w="1963" w:type="dxa"/>
            <w:shd w:val="clear" w:color="auto" w:fill="auto"/>
          </w:tcPr>
          <w:p w14:paraId="3E88006D" w14:textId="77777777" w:rsidR="0054145A" w:rsidRPr="00503565" w:rsidRDefault="0054145A" w:rsidP="0054145A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028521BB" w14:textId="5DCC10D1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Raj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Vaisoha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Publisher, New Delhi</w:t>
            </w:r>
          </w:p>
        </w:tc>
        <w:tc>
          <w:tcPr>
            <w:tcW w:w="2049" w:type="dxa"/>
            <w:shd w:val="clear" w:color="auto" w:fill="auto"/>
          </w:tcPr>
          <w:p w14:paraId="486BA507" w14:textId="78AE050E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85" w:type="dxa"/>
            <w:shd w:val="clear" w:color="auto" w:fill="auto"/>
          </w:tcPr>
          <w:p w14:paraId="64A6C9D2" w14:textId="61C9EADB" w:rsidR="0054145A" w:rsidRPr="00503565" w:rsidRDefault="0054145A" w:rsidP="0054145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  <w:lang w:val="en-US"/>
              </w:rPr>
              <w:t>25 (expected)</w:t>
            </w:r>
          </w:p>
        </w:tc>
      </w:tr>
      <w:tr w:rsidR="0054145A" w:rsidRPr="00923C09" w14:paraId="7D32E43D" w14:textId="77777777" w:rsidTr="0054145A">
        <w:trPr>
          <w:trHeight w:val="241"/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23BF22E4" w14:textId="3F44F499" w:rsidR="0054145A" w:rsidRPr="0054145A" w:rsidRDefault="0054145A" w:rsidP="005414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14:paraId="76AA4DBB" w14:textId="65CA5607" w:rsidR="0054145A" w:rsidRDefault="0054145A" w:rsidP="005414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(expected)</w:t>
            </w:r>
          </w:p>
        </w:tc>
        <w:tc>
          <w:tcPr>
            <w:tcW w:w="3476" w:type="dxa"/>
            <w:shd w:val="clear" w:color="auto" w:fill="auto"/>
          </w:tcPr>
          <w:p w14:paraId="7E74F504" w14:textId="2BBCF32A" w:rsidR="0054145A" w:rsidRDefault="0054145A" w:rsidP="005414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Tourism Development in India; Golden Triangle International Tourism: A critical introduction</w:t>
            </w:r>
          </w:p>
        </w:tc>
        <w:tc>
          <w:tcPr>
            <w:tcW w:w="1963" w:type="dxa"/>
            <w:shd w:val="clear" w:color="auto" w:fill="auto"/>
          </w:tcPr>
          <w:p w14:paraId="67E8A4D8" w14:textId="77777777" w:rsidR="0054145A" w:rsidRPr="00503565" w:rsidRDefault="0054145A" w:rsidP="0054145A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14:paraId="6308DF30" w14:textId="6E668D4B" w:rsidR="0054145A" w:rsidRDefault="0054145A" w:rsidP="0054145A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Raj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Vaisoha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, Publisher, New Delhi</w:t>
            </w:r>
          </w:p>
        </w:tc>
        <w:tc>
          <w:tcPr>
            <w:tcW w:w="2049" w:type="dxa"/>
            <w:shd w:val="clear" w:color="auto" w:fill="auto"/>
          </w:tcPr>
          <w:p w14:paraId="666723C7" w14:textId="6BC7D0DE" w:rsidR="0054145A" w:rsidRDefault="0054145A" w:rsidP="0054145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Volume: </w:t>
            </w:r>
            <w:r w:rsidRPr="00667577">
              <w:rPr>
                <w:rFonts w:ascii="Arial" w:hAnsi="Arial" w:cs="Arial"/>
                <w:i/>
                <w:iCs/>
                <w:color w:val="000000"/>
                <w:lang w:val="en-US"/>
              </w:rPr>
              <w:t>India New Tourism World Destination</w:t>
            </w:r>
          </w:p>
        </w:tc>
        <w:tc>
          <w:tcPr>
            <w:tcW w:w="985" w:type="dxa"/>
            <w:shd w:val="clear" w:color="auto" w:fill="auto"/>
          </w:tcPr>
          <w:p w14:paraId="1DD4865A" w14:textId="77777777" w:rsidR="0054145A" w:rsidRDefault="0054145A" w:rsidP="0054145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01D65" w:rsidRPr="00483A66" w14:paraId="5B8EC1C4" w14:textId="77777777" w:rsidTr="0054145A">
        <w:trPr>
          <w:trHeight w:val="263"/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319E9CE8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14:paraId="2CF64853" w14:textId="1CCBC823" w:rsidR="00001D65" w:rsidRPr="00C66B5C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</w:t>
            </w:r>
            <w:r w:rsidR="00C66B5C">
              <w:rPr>
                <w:rFonts w:ascii="Arial" w:hAnsi="Arial" w:cs="Arial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3476" w:type="dxa"/>
            <w:shd w:val="clear" w:color="auto" w:fill="auto"/>
          </w:tcPr>
          <w:p w14:paraId="7F415C09" w14:textId="77777777" w:rsidR="00001D65" w:rsidRPr="00483A66" w:rsidRDefault="001E2465" w:rsidP="00483A66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Τα Πρώτα Χ</w:t>
            </w:r>
            <w:r w:rsidR="00483A66">
              <w:rPr>
                <w:rFonts w:ascii="Arial" w:hAnsi="Arial" w:cs="Arial"/>
                <w:color w:val="000000"/>
                <w:sz w:val="22"/>
                <w:lang w:val="el-GR"/>
              </w:rPr>
              <w:t>ρόνια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 της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lang w:val="el-GR"/>
              </w:rPr>
              <w:t>Αγγλοκρατίας</w:t>
            </w:r>
            <w:proofErr w:type="spellEnd"/>
            <w:r>
              <w:rPr>
                <w:rFonts w:ascii="Arial" w:hAnsi="Arial" w:cs="Arial"/>
                <w:color w:val="000000"/>
                <w:sz w:val="22"/>
                <w:lang w:val="el-GR"/>
              </w:rPr>
              <w:t xml:space="preserve"> μέσα από τις Γαλλικές Εφημερίδες της Ε</w:t>
            </w:r>
            <w:r w:rsidR="00483A66">
              <w:rPr>
                <w:rFonts w:ascii="Arial" w:hAnsi="Arial" w:cs="Arial"/>
                <w:color w:val="000000"/>
                <w:sz w:val="22"/>
                <w:lang w:val="el-GR"/>
              </w:rPr>
              <w:t>ποχής</w:t>
            </w:r>
          </w:p>
        </w:tc>
        <w:tc>
          <w:tcPr>
            <w:tcW w:w="1963" w:type="dxa"/>
            <w:shd w:val="clear" w:color="auto" w:fill="auto"/>
          </w:tcPr>
          <w:p w14:paraId="0974B4D7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221" w:type="dxa"/>
            <w:shd w:val="clear" w:color="auto" w:fill="auto"/>
          </w:tcPr>
          <w:p w14:paraId="5D4A616A" w14:textId="77777777" w:rsidR="00001D65" w:rsidRPr="00483A66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Εκ. Ασίνη, Θεσσαλονίκη (αναμένεται)</w:t>
            </w:r>
          </w:p>
        </w:tc>
        <w:tc>
          <w:tcPr>
            <w:tcW w:w="2049" w:type="dxa"/>
            <w:shd w:val="clear" w:color="auto" w:fill="auto"/>
          </w:tcPr>
          <w:p w14:paraId="0987FA06" w14:textId="77777777" w:rsidR="00001D65" w:rsidRPr="00483A66" w:rsidRDefault="00001D65" w:rsidP="00B82399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985" w:type="dxa"/>
            <w:shd w:val="clear" w:color="auto" w:fill="auto"/>
          </w:tcPr>
          <w:p w14:paraId="408F7BD7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</w:tr>
      <w:tr w:rsidR="00001D65" w:rsidRPr="00923C09" w14:paraId="63BE2C78" w14:textId="77777777" w:rsidTr="0054145A">
        <w:trPr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0EAC742B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14:paraId="08F141AF" w14:textId="77777777" w:rsidR="00001D65" w:rsidRPr="00503565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2017</w:t>
            </w:r>
          </w:p>
        </w:tc>
        <w:tc>
          <w:tcPr>
            <w:tcW w:w="3476" w:type="dxa"/>
            <w:shd w:val="clear" w:color="auto" w:fill="auto"/>
          </w:tcPr>
          <w:p w14:paraId="2A71828F" w14:textId="77777777" w:rsidR="00001D65" w:rsidRPr="00EA2A58" w:rsidRDefault="00483A66" w:rsidP="001E2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Το επαναστατικό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&amp; το Πολιτειακό Ό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ραμα στον Ρήγα Βελεστινλή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&amp; στους Σ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χεδ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ιασμούς της Φιλικής Εταιρείας: Συγκριτικές Π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αρατηρήσεις</w:t>
            </w:r>
          </w:p>
        </w:tc>
        <w:tc>
          <w:tcPr>
            <w:tcW w:w="1963" w:type="dxa"/>
            <w:shd w:val="clear" w:color="auto" w:fill="auto"/>
          </w:tcPr>
          <w:p w14:paraId="5FAA7353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221" w:type="dxa"/>
            <w:shd w:val="clear" w:color="auto" w:fill="auto"/>
          </w:tcPr>
          <w:p w14:paraId="29172D04" w14:textId="77777777" w:rsidR="00001D65" w:rsidRPr="00EA2A58" w:rsidRDefault="001E2465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Ε</w:t>
            </w:r>
            <w:r w:rsidR="00483A66"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κ. </w:t>
            </w:r>
            <w:r w:rsidR="00483A66" w:rsidRPr="00EA2A58">
              <w:rPr>
                <w:rFonts w:ascii="Arial" w:hAnsi="Arial" w:cs="Arial"/>
                <w:sz w:val="22"/>
                <w:szCs w:val="22"/>
              </w:rPr>
              <w:t>Ασίνη, Θεσσαλονίκη</w:t>
            </w:r>
          </w:p>
        </w:tc>
        <w:tc>
          <w:tcPr>
            <w:tcW w:w="2049" w:type="dxa"/>
            <w:shd w:val="clear" w:color="auto" w:fill="auto"/>
          </w:tcPr>
          <w:p w14:paraId="7926C193" w14:textId="77777777" w:rsidR="00001D65" w:rsidRPr="00EA2A58" w:rsidRDefault="00483A66" w:rsidP="001E2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Επαναστατική Δράση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&amp; 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Μυστικές Εταιρείες στη Νεώτερη Ευρώπη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 -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Φιλική Εταιρεία</w:t>
            </w:r>
          </w:p>
        </w:tc>
        <w:tc>
          <w:tcPr>
            <w:tcW w:w="985" w:type="dxa"/>
            <w:shd w:val="clear" w:color="auto" w:fill="auto"/>
          </w:tcPr>
          <w:p w14:paraId="5EDD1D69" w14:textId="77777777" w:rsidR="00001D65" w:rsidRPr="00503565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118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-131</w:t>
            </w:r>
          </w:p>
        </w:tc>
      </w:tr>
      <w:tr w:rsidR="00001D65" w:rsidRPr="00B82399" w14:paraId="00FAC4BA" w14:textId="77777777" w:rsidTr="0054145A">
        <w:trPr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11BCE3F1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1651" w:type="dxa"/>
            <w:shd w:val="clear" w:color="auto" w:fill="auto"/>
          </w:tcPr>
          <w:p w14:paraId="1681610E" w14:textId="77777777" w:rsidR="00001D65" w:rsidRPr="00503565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2016</w:t>
            </w:r>
          </w:p>
        </w:tc>
        <w:tc>
          <w:tcPr>
            <w:tcW w:w="3476" w:type="dxa"/>
            <w:shd w:val="clear" w:color="auto" w:fill="auto"/>
          </w:tcPr>
          <w:p w14:paraId="7C751B04" w14:textId="77777777" w:rsidR="00001D65" w:rsidRPr="00EA2A58" w:rsidRDefault="001E2465" w:rsidP="001E2465">
            <w:pPr>
              <w:tabs>
                <w:tab w:val="left" w:pos="645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Comparative Study on M</w:t>
            </w:r>
            <w:r w:rsidR="00483A66" w:rsidRPr="00EA2A58">
              <w:rPr>
                <w:rFonts w:ascii="Arial" w:hAnsi="Arial" w:cs="Arial"/>
                <w:sz w:val="22"/>
                <w:szCs w:val="22"/>
              </w:rPr>
              <w:t xml:space="preserve">igration </w:t>
            </w:r>
            <w:r>
              <w:rPr>
                <w:rFonts w:ascii="Arial" w:hAnsi="Arial" w:cs="Arial"/>
                <w:sz w:val="22"/>
                <w:szCs w:val="22"/>
              </w:rPr>
              <w:t>Issues in the Balkan C</w:t>
            </w:r>
            <w:r w:rsidR="00483A66" w:rsidRPr="00EA2A58">
              <w:rPr>
                <w:rFonts w:ascii="Arial" w:hAnsi="Arial" w:cs="Arial"/>
                <w:sz w:val="22"/>
                <w:szCs w:val="22"/>
              </w:rPr>
              <w:t>ont</w:t>
            </w:r>
            <w:r>
              <w:rPr>
                <w:rFonts w:ascii="Arial" w:hAnsi="Arial" w:cs="Arial"/>
                <w:sz w:val="22"/>
                <w:szCs w:val="22"/>
              </w:rPr>
              <w:t>ext of the Ottoman Empire: the C</w:t>
            </w:r>
            <w:r w:rsidR="00483A66" w:rsidRPr="00EA2A58">
              <w:rPr>
                <w:rFonts w:ascii="Arial" w:hAnsi="Arial" w:cs="Arial"/>
                <w:sz w:val="22"/>
                <w:szCs w:val="22"/>
              </w:rPr>
              <w:t xml:space="preserve">ases of the Ottoman Greeks </w:t>
            </w:r>
            <w:r>
              <w:rPr>
                <w:rFonts w:ascii="Arial" w:hAnsi="Arial" w:cs="Arial"/>
                <w:sz w:val="22"/>
                <w:szCs w:val="22"/>
              </w:rPr>
              <w:t>&amp; the Ottoman Jews in the E</w:t>
            </w:r>
            <w:r w:rsidR="00483A66" w:rsidRPr="00EA2A58">
              <w:rPr>
                <w:rFonts w:ascii="Arial" w:hAnsi="Arial" w:cs="Arial"/>
                <w:sz w:val="22"/>
                <w:szCs w:val="22"/>
              </w:rPr>
              <w:t>ve of the 20th century</w:t>
            </w:r>
          </w:p>
        </w:tc>
        <w:tc>
          <w:tcPr>
            <w:tcW w:w="1963" w:type="dxa"/>
            <w:shd w:val="clear" w:color="auto" w:fill="auto"/>
          </w:tcPr>
          <w:p w14:paraId="339A6CDA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2221" w:type="dxa"/>
            <w:shd w:val="clear" w:color="auto" w:fill="auto"/>
          </w:tcPr>
          <w:p w14:paraId="464EBF89" w14:textId="77777777" w:rsidR="00001D65" w:rsidRPr="00EA2A58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EA2A58">
              <w:rPr>
                <w:rFonts w:ascii="Arial" w:hAnsi="Arial" w:cs="Arial"/>
                <w:sz w:val="22"/>
                <w:szCs w:val="22"/>
              </w:rPr>
              <w:t>Editura</w:t>
            </w:r>
            <w:proofErr w:type="spellEnd"/>
            <w:r w:rsidRPr="00EA2A5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A2A58">
              <w:rPr>
                <w:rFonts w:ascii="Arial" w:hAnsi="Arial" w:cs="Arial"/>
                <w:sz w:val="22"/>
                <w:szCs w:val="22"/>
              </w:rPr>
              <w:t>Universităţii</w:t>
            </w:r>
            <w:proofErr w:type="spellEnd"/>
            <w:r w:rsidRPr="00EA2A58">
              <w:rPr>
                <w:rFonts w:ascii="Arial" w:hAnsi="Arial" w:cs="Arial"/>
                <w:sz w:val="22"/>
                <w:szCs w:val="22"/>
              </w:rPr>
              <w:t xml:space="preserve"> din </w:t>
            </w:r>
            <w:proofErr w:type="spellStart"/>
            <w:r w:rsidRPr="00EA2A58">
              <w:rPr>
                <w:rFonts w:ascii="Arial" w:hAnsi="Arial" w:cs="Arial"/>
                <w:sz w:val="22"/>
                <w:szCs w:val="22"/>
              </w:rPr>
              <w:t>Bucureşti</w:t>
            </w:r>
            <w:proofErr w:type="spellEnd"/>
            <w:r w:rsidRPr="00EA2A58">
              <w:rPr>
                <w:rFonts w:ascii="Arial" w:hAnsi="Arial" w:cs="Arial"/>
                <w:sz w:val="22"/>
                <w:szCs w:val="22"/>
              </w:rPr>
              <w:t>, Bucharest</w:t>
            </w:r>
          </w:p>
        </w:tc>
        <w:tc>
          <w:tcPr>
            <w:tcW w:w="2049" w:type="dxa"/>
            <w:shd w:val="clear" w:color="auto" w:fill="auto"/>
          </w:tcPr>
          <w:p w14:paraId="5616CA87" w14:textId="77777777" w:rsidR="00001D65" w:rsidRPr="00EA2A58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A2A58">
              <w:rPr>
                <w:rFonts w:ascii="Arial" w:hAnsi="Arial" w:cs="Arial"/>
                <w:sz w:val="22"/>
                <w:szCs w:val="22"/>
              </w:rPr>
              <w:t>Balkan Entanglements –Peace of Bucharest</w:t>
            </w:r>
          </w:p>
        </w:tc>
        <w:tc>
          <w:tcPr>
            <w:tcW w:w="985" w:type="dxa"/>
            <w:shd w:val="clear" w:color="auto" w:fill="auto"/>
          </w:tcPr>
          <w:p w14:paraId="43647C21" w14:textId="77777777" w:rsidR="00001D65" w:rsidRPr="00B82399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209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>-226</w:t>
            </w:r>
          </w:p>
        </w:tc>
      </w:tr>
      <w:tr w:rsidR="00001D65" w:rsidRPr="00483A66" w14:paraId="49BD7058" w14:textId="77777777" w:rsidTr="0054145A">
        <w:trPr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2F59B2AB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1651" w:type="dxa"/>
            <w:shd w:val="clear" w:color="auto" w:fill="auto"/>
          </w:tcPr>
          <w:p w14:paraId="1F280C36" w14:textId="77777777" w:rsidR="00001D65" w:rsidRPr="00503565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2015</w:t>
            </w:r>
          </w:p>
        </w:tc>
        <w:tc>
          <w:tcPr>
            <w:tcW w:w="3476" w:type="dxa"/>
            <w:shd w:val="clear" w:color="auto" w:fill="auto"/>
          </w:tcPr>
          <w:p w14:paraId="5E693A89" w14:textId="77777777" w:rsidR="00001D65" w:rsidRPr="00EA2A58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Το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ενδιαφέρον της Γαλλίας για τον Ελληνισμό της Κύπρου κατά την Π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ερίοδ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ο του Συνεδρίου του Βερολίνου: Γεωπολιτικό Ε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νδιαφέρον ή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Εκδήλωση Φιλελληνικών Α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ισθημάτων;</w:t>
            </w:r>
          </w:p>
        </w:tc>
        <w:tc>
          <w:tcPr>
            <w:tcW w:w="1963" w:type="dxa"/>
            <w:shd w:val="clear" w:color="auto" w:fill="auto"/>
          </w:tcPr>
          <w:p w14:paraId="05F783D6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221" w:type="dxa"/>
            <w:shd w:val="clear" w:color="auto" w:fill="auto"/>
          </w:tcPr>
          <w:p w14:paraId="03894D50" w14:textId="77777777" w:rsidR="00001D65" w:rsidRPr="00EA2A58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Ηρόδοτος, Αθήνα</w:t>
            </w:r>
          </w:p>
        </w:tc>
        <w:tc>
          <w:tcPr>
            <w:tcW w:w="2049" w:type="dxa"/>
            <w:shd w:val="clear" w:color="auto" w:fill="auto"/>
          </w:tcPr>
          <w:p w14:paraId="45679BC0" w14:textId="77777777" w:rsidR="00001D65" w:rsidRPr="00EA2A58" w:rsidRDefault="00483A66" w:rsidP="001E2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Φιλελληνισμός. Το ενδιαφέρον για την Ελλάδα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&amp; 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τους Έλληνες από το 1821 ως σήμερα</w:t>
            </w:r>
          </w:p>
        </w:tc>
        <w:tc>
          <w:tcPr>
            <w:tcW w:w="985" w:type="dxa"/>
            <w:shd w:val="clear" w:color="auto" w:fill="auto"/>
          </w:tcPr>
          <w:p w14:paraId="32CEFC9A" w14:textId="77777777" w:rsidR="00001D65" w:rsidRPr="00483A66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150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>-168</w:t>
            </w:r>
          </w:p>
        </w:tc>
      </w:tr>
      <w:tr w:rsidR="00001D65" w:rsidRPr="00483A66" w14:paraId="606A2982" w14:textId="77777777" w:rsidTr="0054145A">
        <w:trPr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038BB5FE" w14:textId="77777777" w:rsidR="00001D65" w:rsidRPr="005035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6</w:t>
            </w:r>
          </w:p>
        </w:tc>
        <w:tc>
          <w:tcPr>
            <w:tcW w:w="1651" w:type="dxa"/>
            <w:shd w:val="clear" w:color="auto" w:fill="auto"/>
          </w:tcPr>
          <w:p w14:paraId="21D17278" w14:textId="77777777" w:rsidR="00001D65" w:rsidRPr="00483A66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2010</w:t>
            </w:r>
          </w:p>
        </w:tc>
        <w:tc>
          <w:tcPr>
            <w:tcW w:w="3476" w:type="dxa"/>
            <w:shd w:val="clear" w:color="auto" w:fill="auto"/>
          </w:tcPr>
          <w:p w14:paraId="7B212AF9" w14:textId="77777777" w:rsidR="00001D65" w:rsidRPr="001E2465" w:rsidRDefault="00483A66" w:rsidP="001E246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 xml:space="preserve">Κύπρος </w:t>
            </w:r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&amp; Μάλτα: Μια Συγκριτική Γεωπολιτική - Γεωγραφική Ανάλυση του </w:t>
            </w:r>
            <w:proofErr w:type="spellStart"/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Ευρω</w:t>
            </w:r>
            <w:proofErr w:type="spellEnd"/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 xml:space="preserve">-Μεσογειακού </w:t>
            </w:r>
            <w:proofErr w:type="spellStart"/>
            <w:r w:rsidR="001E2465"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ησιωτισμού</w:t>
            </w:r>
            <w:proofErr w:type="spellEnd"/>
            <w:r w:rsidRPr="00EA2A58">
              <w:rPr>
                <w:rFonts w:ascii="Arial" w:hAnsi="Arial" w:cs="Arial"/>
                <w:sz w:val="22"/>
                <w:szCs w:val="22"/>
                <w:lang w:val="el-GR"/>
              </w:rPr>
              <w:t>. Από το Κίνημα των Αδεσμεύτων στην Ευρωπαϊκή Ένωση</w:t>
            </w:r>
          </w:p>
        </w:tc>
        <w:tc>
          <w:tcPr>
            <w:tcW w:w="1963" w:type="dxa"/>
            <w:shd w:val="clear" w:color="auto" w:fill="auto"/>
          </w:tcPr>
          <w:p w14:paraId="427A9A4D" w14:textId="77777777" w:rsidR="00001D65" w:rsidRPr="00483A66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</w:p>
        </w:tc>
        <w:tc>
          <w:tcPr>
            <w:tcW w:w="2221" w:type="dxa"/>
            <w:shd w:val="clear" w:color="auto" w:fill="auto"/>
          </w:tcPr>
          <w:p w14:paraId="747E61F2" w14:textId="77777777" w:rsidR="00001D65" w:rsidRPr="00EA2A58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Ηρόδοτος, Αθήνα</w:t>
            </w:r>
          </w:p>
        </w:tc>
        <w:tc>
          <w:tcPr>
            <w:tcW w:w="2049" w:type="dxa"/>
            <w:shd w:val="clear" w:color="auto" w:fill="auto"/>
          </w:tcPr>
          <w:p w14:paraId="2F808949" w14:textId="77777777" w:rsidR="00001D65" w:rsidRPr="00EA2A58" w:rsidRDefault="00483A66" w:rsidP="00EA2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Ευρωπαϊκή Ένωση. Από το Κίνημα των Αδεσμεύτων στην Ευρωπαϊκή Ένωση</w:t>
            </w:r>
          </w:p>
        </w:tc>
        <w:tc>
          <w:tcPr>
            <w:tcW w:w="985" w:type="dxa"/>
            <w:shd w:val="clear" w:color="auto" w:fill="auto"/>
          </w:tcPr>
          <w:p w14:paraId="711F7F79" w14:textId="77777777" w:rsidR="00001D65" w:rsidRPr="00483A66" w:rsidRDefault="00483A66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83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>-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el-GR"/>
              </w:rPr>
              <w:t>96</w:t>
            </w:r>
          </w:p>
        </w:tc>
      </w:tr>
      <w:tr w:rsidR="00001D65" w:rsidRPr="007104FE" w14:paraId="3C54D107" w14:textId="77777777" w:rsidTr="0054145A">
        <w:trPr>
          <w:tblCellSpacing w:w="20" w:type="dxa"/>
          <w:jc w:val="center"/>
        </w:trPr>
        <w:tc>
          <w:tcPr>
            <w:tcW w:w="1102" w:type="dxa"/>
            <w:shd w:val="clear" w:color="auto" w:fill="auto"/>
          </w:tcPr>
          <w:p w14:paraId="63C75770" w14:textId="77777777" w:rsidR="00001D65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1651" w:type="dxa"/>
            <w:shd w:val="clear" w:color="auto" w:fill="auto"/>
          </w:tcPr>
          <w:p w14:paraId="71723D26" w14:textId="77777777" w:rsidR="00001D65" w:rsidRPr="007104FE" w:rsidRDefault="007104FE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el-GR"/>
              </w:rPr>
            </w:pPr>
            <w:r>
              <w:rPr>
                <w:rFonts w:ascii="Arial" w:hAnsi="Arial" w:cs="Arial"/>
                <w:color w:val="000000"/>
                <w:sz w:val="22"/>
                <w:lang w:val="el-GR"/>
              </w:rPr>
              <w:t>2009</w:t>
            </w:r>
          </w:p>
        </w:tc>
        <w:tc>
          <w:tcPr>
            <w:tcW w:w="3476" w:type="dxa"/>
            <w:shd w:val="clear" w:color="auto" w:fill="auto"/>
          </w:tcPr>
          <w:p w14:paraId="46A0D65D" w14:textId="77777777" w:rsidR="00001D65" w:rsidRPr="00EA2A58" w:rsidRDefault="001E2465" w:rsidP="00EA2A58">
            <w:pPr>
              <w:tabs>
                <w:tab w:val="left" w:pos="600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Chypre: Osmose Culturelle et Géopolitique dans le Processus H</w:t>
            </w:r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>istorique</w:t>
            </w:r>
          </w:p>
        </w:tc>
        <w:tc>
          <w:tcPr>
            <w:tcW w:w="1963" w:type="dxa"/>
            <w:shd w:val="clear" w:color="auto" w:fill="auto"/>
          </w:tcPr>
          <w:p w14:paraId="234C757E" w14:textId="77777777" w:rsidR="00001D65" w:rsidRPr="007104FE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</w:p>
        </w:tc>
        <w:tc>
          <w:tcPr>
            <w:tcW w:w="2221" w:type="dxa"/>
            <w:shd w:val="clear" w:color="auto" w:fill="auto"/>
          </w:tcPr>
          <w:p w14:paraId="47443618" w14:textId="77777777" w:rsidR="00001D65" w:rsidRPr="00EA2A58" w:rsidRDefault="007104FE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EA2A58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Μεσόγειος, Αθήνα</w:t>
            </w:r>
          </w:p>
        </w:tc>
        <w:tc>
          <w:tcPr>
            <w:tcW w:w="2049" w:type="dxa"/>
            <w:shd w:val="clear" w:color="auto" w:fill="auto"/>
          </w:tcPr>
          <w:p w14:paraId="1EDC0FF6" w14:textId="77777777" w:rsidR="00001D65" w:rsidRPr="00EA2A58" w:rsidRDefault="001E2465" w:rsidP="004A4F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Méditerranée, H</w:t>
            </w:r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 xml:space="preserve">istoire,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Peuple, Langues, C</w:t>
            </w:r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 xml:space="preserve">ultures, </w:t>
            </w:r>
            <w:proofErr w:type="spellStart"/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>Mesogeios</w:t>
            </w:r>
            <w:proofErr w:type="spellEnd"/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 xml:space="preserve">, 35, </w:t>
            </w:r>
            <w:proofErr w:type="spellStart"/>
            <w:r w:rsidR="007104FE" w:rsidRPr="00EA2A58">
              <w:rPr>
                <w:rFonts w:ascii="Arial" w:hAnsi="Arial" w:cs="Arial"/>
                <w:sz w:val="22"/>
                <w:szCs w:val="22"/>
                <w:lang w:val="fr-FR"/>
              </w:rPr>
              <w:t>Athens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14:paraId="7B5D10A7" w14:textId="77777777" w:rsidR="00001D65" w:rsidRPr="007104FE" w:rsidRDefault="007104FE" w:rsidP="004A4FA4">
            <w:pPr>
              <w:jc w:val="center"/>
              <w:rPr>
                <w:rFonts w:ascii="Arial" w:hAnsi="Arial" w:cs="Arial"/>
                <w:color w:val="000000"/>
                <w:sz w:val="22"/>
                <w:lang w:val="fr-FR"/>
              </w:rPr>
            </w:pPr>
            <w:r>
              <w:rPr>
                <w:rFonts w:ascii="Arial" w:hAnsi="Arial" w:cs="Arial"/>
                <w:color w:val="000000"/>
                <w:sz w:val="22"/>
                <w:lang w:val="fr-FR"/>
              </w:rPr>
              <w:t>65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fr-FR"/>
              </w:rPr>
              <w:t>-</w:t>
            </w:r>
            <w:r w:rsidR="001E2465">
              <w:rPr>
                <w:rFonts w:ascii="Arial" w:hAnsi="Arial" w:cs="Arial"/>
                <w:color w:val="000000"/>
                <w:sz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lang w:val="fr-FR"/>
              </w:rPr>
              <w:t>88</w:t>
            </w:r>
          </w:p>
        </w:tc>
      </w:tr>
    </w:tbl>
    <w:p w14:paraId="38594047" w14:textId="77777777" w:rsidR="00001D65" w:rsidRDefault="00001D65" w:rsidP="001E2465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5303C74C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2"/>
        <w:gridCol w:w="1276"/>
        <w:gridCol w:w="3827"/>
        <w:gridCol w:w="2410"/>
        <w:gridCol w:w="2126"/>
        <w:gridCol w:w="2268"/>
      </w:tblGrid>
      <w:tr w:rsidR="001E2465" w14:paraId="6F60E9EB" w14:textId="77777777" w:rsidTr="001E2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6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hideMark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BF0317C8AD224EB69A9ABD14706E0D3A"/>
              </w:placeholder>
            </w:sdtPr>
            <w:sdtEndPr/>
            <w:sdtContent>
              <w:p w14:paraId="530190D7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>Exhibitions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. List the five (5) more recent and other five (5) selected. </w:t>
                </w:r>
              </w:p>
              <w:p w14:paraId="7E1E66F6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6E7AC00841734E11872167F9E4133D1C"/>
          </w:placeholder>
        </w:sdtPr>
        <w:sdtEndPr/>
        <w:sdtContent>
          <w:tr w:rsidR="001E2465" w14:paraId="6AA4DCB4" w14:textId="77777777" w:rsidTr="001E2465">
            <w:trPr>
              <w:jc w:val="center"/>
            </w:trPr>
            <w:tc>
              <w:tcPr>
                <w:tcW w:w="179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73FAD4A1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78BC12DB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622C4AD3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583F76D0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International / Local</w:t>
                </w:r>
              </w:p>
            </w:tc>
            <w:tc>
              <w:tcPr>
                <w:tcW w:w="208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15BDF490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Location*</w:t>
                </w:r>
              </w:p>
            </w:tc>
            <w:tc>
              <w:tcPr>
                <w:tcW w:w="220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335BFA7A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1E2465" w14:paraId="51B928EE" w14:textId="77777777" w:rsidTr="001E2465">
        <w:trPr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3E30B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A0E49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2F8EF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4D0BF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92D32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789AB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658FAA31" w14:textId="77777777" w:rsidTr="001E2465">
        <w:trPr>
          <w:jc w:val="center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41B10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FE2A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98ACB" w14:textId="77777777" w:rsidR="001E2465" w:rsidRDefault="001E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E590D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B1041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B60DD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</w:tbl>
    <w:p w14:paraId="53810493" w14:textId="77777777" w:rsidR="001E2465" w:rsidRDefault="001E2465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7994F06" w14:textId="77777777" w:rsidR="001E2465" w:rsidRDefault="001E24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1E2465" w14:paraId="2F205522" w14:textId="77777777" w:rsidTr="001E2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hideMark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C268D61270514879A0459FB9D7336DA6"/>
              </w:placeholder>
            </w:sdtPr>
            <w:sdtEndPr/>
            <w:sdtContent>
              <w:p w14:paraId="6F7967ED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1F94EBA1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64E099A4B1F34A8B955DA809C0CFFCCB"/>
          </w:placeholder>
        </w:sdtPr>
        <w:sdtEndPr/>
        <w:sdtContent>
          <w:tr w:rsidR="001E2465" w14:paraId="7AA9F8CC" w14:textId="77777777" w:rsidTr="001E2465">
            <w:trPr>
              <w:jc w:val="center"/>
            </w:trPr>
            <w:tc>
              <w:tcPr>
                <w:tcW w:w="1784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066EC46F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627289F3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5F230EE2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Title</w:t>
                </w:r>
              </w:p>
            </w:tc>
            <w:tc>
              <w:tcPr>
                <w:tcW w:w="208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5EFEEB9C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74A1B502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Project Role*</w:t>
                </w:r>
              </w:p>
            </w:tc>
          </w:tr>
        </w:sdtContent>
      </w:sdt>
      <w:tr w:rsidR="001E2465" w14:paraId="70913334" w14:textId="77777777" w:rsidTr="001E2465">
        <w:trPr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A99AD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A66D85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461D5" w14:textId="77777777" w:rsidR="001E2465" w:rsidRDefault="001E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E9EC0A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1164B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1D2ACFEA" w14:textId="77777777" w:rsidTr="001E2465">
        <w:trPr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64AC1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E8124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104D" w14:textId="77777777" w:rsidR="001E2465" w:rsidRDefault="001E246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74C16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EDA55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</w:tbl>
    <w:p w14:paraId="0E77001B" w14:textId="77777777" w:rsidR="001E2465" w:rsidRDefault="001E2465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064BB2DA" w14:textId="77777777" w:rsidR="001E2465" w:rsidRDefault="001E2465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2118FAA9" w14:textId="77777777" w:rsidR="001E2465" w:rsidRDefault="001E2465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5654F857" w14:textId="77777777" w:rsidR="007A3863" w:rsidRDefault="007A3863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4C7FE5F" w14:textId="77777777" w:rsidR="007A3863" w:rsidRDefault="007A3863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5776310B" w14:textId="77777777" w:rsidR="007A3863" w:rsidRDefault="007A3863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6C44451D" w14:textId="77777777" w:rsidR="007A3863" w:rsidRDefault="007A3863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21C6CBD" w14:textId="77777777" w:rsidR="001E2465" w:rsidRDefault="001E2465" w:rsidP="001E2465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59"/>
        <w:gridCol w:w="2152"/>
        <w:gridCol w:w="3686"/>
        <w:gridCol w:w="3885"/>
      </w:tblGrid>
      <w:tr w:rsidR="00001D65" w14:paraId="5850E64B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6784443B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583A86C4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055A06C7" w14:textId="77777777" w:rsidTr="009B3E8D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329FA3F6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919" w:type="dxa"/>
                <w:shd w:val="clear" w:color="auto" w:fill="9CC2E5" w:themeFill="accent1" w:themeFillTint="99"/>
              </w:tcPr>
              <w:p w14:paraId="3161F09B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2112" w:type="dxa"/>
                <w:shd w:val="clear" w:color="auto" w:fill="9CC2E5" w:themeFill="accent1" w:themeFillTint="99"/>
              </w:tcPr>
              <w:p w14:paraId="155834CA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3EDF1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0A69512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2F90A2A" w14:textId="77777777" w:rsidTr="009B3E8D">
        <w:trPr>
          <w:jc w:val="center"/>
        </w:trPr>
        <w:tc>
          <w:tcPr>
            <w:tcW w:w="1925" w:type="dxa"/>
          </w:tcPr>
          <w:p w14:paraId="69C2C51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19" w:type="dxa"/>
          </w:tcPr>
          <w:p w14:paraId="700F605D" w14:textId="77777777" w:rsidR="00001D65" w:rsidRDefault="00EA2A58" w:rsidP="00EA2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2016 </w:t>
            </w:r>
            <w:r w:rsidR="007A386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7A3863"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2112" w:type="dxa"/>
          </w:tcPr>
          <w:p w14:paraId="18F0B04C" w14:textId="77777777" w:rsidR="00001D65" w:rsidRPr="00EA2A58" w:rsidRDefault="00EA2A58" w:rsidP="00EA2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A58">
              <w:rPr>
                <w:rFonts w:ascii="Arial" w:hAnsi="Arial" w:cs="Arial"/>
                <w:bCs/>
                <w:sz w:val="22"/>
                <w:szCs w:val="22"/>
              </w:rPr>
              <w:t>‘</w:t>
            </w:r>
            <w:proofErr w:type="spellStart"/>
            <w:r w:rsidRPr="00EA2A58">
              <w:rPr>
                <w:rFonts w:ascii="Arial" w:hAnsi="Arial" w:cs="Arial"/>
                <w:bCs/>
                <w:sz w:val="22"/>
                <w:szCs w:val="22"/>
              </w:rPr>
              <w:t>Falangas</w:t>
            </w:r>
            <w:proofErr w:type="spellEnd"/>
            <w:r w:rsidRPr="00EA2A58">
              <w:rPr>
                <w:rFonts w:ascii="Arial" w:hAnsi="Arial" w:cs="Arial"/>
                <w:bCs/>
                <w:sz w:val="22"/>
                <w:szCs w:val="22"/>
              </w:rPr>
              <w:t xml:space="preserve"> Tours’</w:t>
            </w:r>
          </w:p>
        </w:tc>
        <w:tc>
          <w:tcPr>
            <w:tcW w:w="3646" w:type="dxa"/>
          </w:tcPr>
          <w:p w14:paraId="64A80549" w14:textId="77777777" w:rsidR="00EA2A58" w:rsidRPr="00EA2A58" w:rsidRDefault="001E2465" w:rsidP="00EA2A5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Volunteer C</w:t>
            </w:r>
            <w:r w:rsidR="00EA2A58" w:rsidRPr="00EA2A58">
              <w:rPr>
                <w:rFonts w:ascii="Arial" w:hAnsi="Arial" w:cs="Arial"/>
                <w:bCs/>
                <w:sz w:val="22"/>
                <w:szCs w:val="22"/>
              </w:rPr>
              <w:t>onsultant</w:t>
            </w:r>
          </w:p>
          <w:p w14:paraId="1CDFABC5" w14:textId="77777777" w:rsidR="00001D65" w:rsidRPr="00EA2A58" w:rsidRDefault="00001D65" w:rsidP="00EA2A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5" w:type="dxa"/>
          </w:tcPr>
          <w:p w14:paraId="4BCD6DC5" w14:textId="77777777" w:rsidR="00001D65" w:rsidRPr="00EA2A58" w:rsidRDefault="001E2465" w:rsidP="001E246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Cooperation for Sending Tourist M</w:t>
            </w:r>
            <w:r w:rsidR="00EA2A58" w:rsidRPr="00EA2A58">
              <w:rPr>
                <w:rFonts w:ascii="Arial" w:hAnsi="Arial" w:cs="Arial"/>
                <w:bCs/>
                <w:sz w:val="22"/>
                <w:szCs w:val="22"/>
              </w:rPr>
              <w:t xml:space="preserve">aterial to </w:t>
            </w:r>
            <w:proofErr w:type="spellStart"/>
            <w:r w:rsidR="00EA2A58" w:rsidRPr="00EA2A58">
              <w:rPr>
                <w:rFonts w:ascii="Arial" w:hAnsi="Arial" w:cs="Arial"/>
                <w:bCs/>
                <w:sz w:val="22"/>
                <w:szCs w:val="22"/>
              </w:rPr>
              <w:t>Falangas</w:t>
            </w:r>
            <w:proofErr w:type="spellEnd"/>
            <w:r w:rsidR="00EA2A58" w:rsidRPr="00EA2A58">
              <w:rPr>
                <w:rFonts w:ascii="Arial" w:hAnsi="Arial" w:cs="Arial"/>
                <w:bCs/>
                <w:sz w:val="22"/>
                <w:szCs w:val="22"/>
              </w:rPr>
              <w:t xml:space="preserve"> Tours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&amp; for Further Promotional I</w:t>
            </w:r>
            <w:r w:rsidR="00EA2A58" w:rsidRPr="00EA2A58">
              <w:rPr>
                <w:rFonts w:ascii="Arial" w:hAnsi="Arial" w:cs="Arial"/>
                <w:bCs/>
                <w:sz w:val="22"/>
                <w:szCs w:val="22"/>
              </w:rPr>
              <w:t>ssues</w:t>
            </w:r>
          </w:p>
        </w:tc>
      </w:tr>
      <w:tr w:rsidR="00001D65" w14:paraId="4035AF15" w14:textId="77777777" w:rsidTr="009B3E8D">
        <w:trPr>
          <w:jc w:val="center"/>
        </w:trPr>
        <w:tc>
          <w:tcPr>
            <w:tcW w:w="1925" w:type="dxa"/>
          </w:tcPr>
          <w:p w14:paraId="4707C0CE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19" w:type="dxa"/>
          </w:tcPr>
          <w:p w14:paraId="0F7C669F" w14:textId="77777777" w:rsidR="00001D65" w:rsidRDefault="009B3E8D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2015 </w:t>
            </w:r>
            <w:r w:rsidR="007A3863">
              <w:rPr>
                <w:rFonts w:ascii="Arial" w:hAnsi="Arial" w:cs="Arial"/>
              </w:rPr>
              <w:t xml:space="preserve">– Present </w:t>
            </w:r>
          </w:p>
        </w:tc>
        <w:tc>
          <w:tcPr>
            <w:tcW w:w="2112" w:type="dxa"/>
          </w:tcPr>
          <w:p w14:paraId="327995B0" w14:textId="77777777" w:rsidR="00001D65" w:rsidRPr="009B3E8D" w:rsidRDefault="009B3E8D" w:rsidP="009B3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3E8D">
              <w:rPr>
                <w:rFonts w:ascii="Arial" w:hAnsi="Arial" w:cs="Arial"/>
                <w:sz w:val="22"/>
                <w:szCs w:val="22"/>
              </w:rPr>
              <w:t>CIEPO (Association for Ottoman Studies)</w:t>
            </w:r>
          </w:p>
        </w:tc>
        <w:tc>
          <w:tcPr>
            <w:tcW w:w="3646" w:type="dxa"/>
          </w:tcPr>
          <w:p w14:paraId="7D70560D" w14:textId="77777777" w:rsidR="00001D65" w:rsidRPr="009B3E8D" w:rsidRDefault="001E2465" w:rsidP="009B3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B3E8D" w:rsidRPr="009B3E8D">
              <w:rPr>
                <w:rFonts w:ascii="Arial" w:hAnsi="Arial" w:cs="Arial"/>
                <w:sz w:val="22"/>
                <w:szCs w:val="22"/>
              </w:rPr>
              <w:t>ember of the Academic CIEPO</w:t>
            </w:r>
          </w:p>
        </w:tc>
        <w:tc>
          <w:tcPr>
            <w:tcW w:w="3825" w:type="dxa"/>
          </w:tcPr>
          <w:p w14:paraId="59A23E1C" w14:textId="77777777" w:rsidR="00001D65" w:rsidRPr="009B3E8D" w:rsidRDefault="001E2465" w:rsidP="009B3E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Participate in their Academic M</w:t>
            </w:r>
            <w:r w:rsidR="009B3E8D" w:rsidRPr="009B3E8D">
              <w:rPr>
                <w:rFonts w:ascii="Arial" w:hAnsi="Arial" w:cs="Arial"/>
                <w:sz w:val="22"/>
                <w:szCs w:val="22"/>
              </w:rPr>
              <w:t>eetings</w:t>
            </w:r>
          </w:p>
        </w:tc>
      </w:tr>
    </w:tbl>
    <w:p w14:paraId="668A9C95" w14:textId="77777777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6EA5E5CE" w14:textId="77777777" w:rsidR="009C081E" w:rsidRDefault="009C081E" w:rsidP="00001D65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1E2465" w14:paraId="6235BD8E" w14:textId="77777777" w:rsidTr="001E2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hideMark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52282955AA504591901999E40ACCA615"/>
              </w:placeholder>
            </w:sdtPr>
            <w:sdtEndPr/>
            <w:sdtContent>
              <w:p w14:paraId="6D6DFC54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2F762352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E003285C74AF46FD93015517CC270B9A"/>
          </w:placeholder>
        </w:sdtPr>
        <w:sdtEndPr/>
        <w:sdtContent>
          <w:tr w:rsidR="001E2465" w14:paraId="1536305C" w14:textId="77777777" w:rsidTr="001E2465">
            <w:trPr>
              <w:jc w:val="center"/>
            </w:trPr>
            <w:tc>
              <w:tcPr>
                <w:tcW w:w="143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42B5D657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54EC94B5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1311BA13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Title</w:t>
                </w:r>
              </w:p>
            </w:tc>
            <w:tc>
              <w:tcPr>
                <w:tcW w:w="546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2A1C27F8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1E2465" w14:paraId="4005E37D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9F60A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0B573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DD21F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2C4D4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24C1DA80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51098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A7D6C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A68C7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2A49C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18642951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E83492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5973C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7BC9A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B37B0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</w:tbl>
    <w:p w14:paraId="5591BBC0" w14:textId="77777777" w:rsidR="00001D65" w:rsidRDefault="00001D65" w:rsidP="00001D65">
      <w:pPr>
        <w:tabs>
          <w:tab w:val="left" w:pos="6975"/>
        </w:tabs>
      </w:pPr>
      <w:r>
        <w:tab/>
      </w:r>
    </w:p>
    <w:p w14:paraId="52DC9ED9" w14:textId="77777777" w:rsidR="001E2465" w:rsidRPr="001E2465" w:rsidRDefault="001E2465" w:rsidP="001E2465">
      <w:pPr>
        <w:tabs>
          <w:tab w:val="left" w:pos="1710"/>
        </w:tabs>
        <w:rPr>
          <w:rFonts w:ascii="Arial" w:hAnsi="Arial" w:cs="Arial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1E2465" w14:paraId="2A06F8B4" w14:textId="77777777" w:rsidTr="001E24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hideMark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8956E87CB8634AF0A7B8B1A65889E9E9"/>
              </w:placeholder>
            </w:sdtPr>
            <w:sdtEndPr/>
            <w:sdtContent>
              <w:p w14:paraId="74C6CC76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099EBEB6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D16D586D61424C33908BC2943035FF47"/>
          </w:placeholder>
        </w:sdtPr>
        <w:sdtEndPr/>
        <w:sdtContent>
          <w:tr w:rsidR="001E2465" w14:paraId="361A2955" w14:textId="77777777" w:rsidTr="001E2465">
            <w:trPr>
              <w:jc w:val="center"/>
            </w:trPr>
            <w:tc>
              <w:tcPr>
                <w:tcW w:w="143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687FC7C9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09206548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3ADA26EA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Title</w:t>
                </w:r>
              </w:p>
            </w:tc>
            <w:tc>
              <w:tcPr>
                <w:tcW w:w="5468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9CC2E5" w:themeFill="accent1" w:themeFillTint="99"/>
                <w:hideMark/>
              </w:tcPr>
              <w:p w14:paraId="5E13BBD8" w14:textId="77777777" w:rsidR="001E2465" w:rsidRDefault="001E246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1E2465" w14:paraId="11EB6B9E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06FE2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0E7F4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F2D9E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5E627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59A0A1C6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8C5335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0E4AF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1CB8A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A4F4A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  <w:tr w:rsidR="001E2465" w14:paraId="391D1001" w14:textId="77777777" w:rsidTr="001E2465">
        <w:trPr>
          <w:jc w:val="center"/>
        </w:trPr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B053F" w14:textId="77777777" w:rsidR="001E2465" w:rsidRDefault="001E24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4ECF8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3D0F1" w14:textId="77777777" w:rsidR="001E2465" w:rsidRDefault="001E2465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39F24" w14:textId="77777777" w:rsidR="001E2465" w:rsidRDefault="001E2465">
            <w:pPr>
              <w:rPr>
                <w:rFonts w:ascii="Arial" w:hAnsi="Arial" w:cs="Arial"/>
              </w:rPr>
            </w:pPr>
          </w:p>
        </w:tc>
      </w:tr>
    </w:tbl>
    <w:p w14:paraId="2AFBCDCE" w14:textId="77777777" w:rsidR="00663A5B" w:rsidRPr="001E2465" w:rsidRDefault="00663A5B" w:rsidP="001E2465">
      <w:pPr>
        <w:tabs>
          <w:tab w:val="left" w:pos="1710"/>
        </w:tabs>
        <w:rPr>
          <w:rFonts w:ascii="Arial" w:hAnsi="Arial" w:cs="Arial"/>
        </w:rPr>
      </w:pPr>
    </w:p>
    <w:sectPr w:rsidR="00663A5B" w:rsidRPr="001E2465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09862" w14:textId="77777777" w:rsidR="001D56CC" w:rsidRDefault="001D56CC">
      <w:r>
        <w:separator/>
      </w:r>
    </w:p>
  </w:endnote>
  <w:endnote w:type="continuationSeparator" w:id="0">
    <w:p w14:paraId="108BDB9A" w14:textId="77777777" w:rsidR="001D56CC" w:rsidRDefault="001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FA73C" w14:textId="77777777" w:rsidR="006063DB" w:rsidRDefault="00D31AE3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063D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F589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6932" w14:textId="77777777" w:rsidR="006063DB" w:rsidRPr="005026A5" w:rsidRDefault="00D31AE3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="006063DB"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D41F2D">
      <w:rPr>
        <w:rStyle w:val="PageNumber"/>
        <w:rFonts w:ascii="Arial" w:hAnsi="Arial" w:cs="Arial"/>
        <w:noProof/>
        <w:sz w:val="20"/>
        <w:szCs w:val="20"/>
      </w:rPr>
      <w:t>2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0EF75F09" w14:textId="77777777" w:rsidR="005026A5" w:rsidRPr="005026A5" w:rsidRDefault="000E14CD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bookmarkStart w:id="0" w:name="_Hlk529961460"/>
    <w:bookmarkStart w:id="1" w:name="_Hlk529961461"/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="005026A5" w:rsidRPr="005026A5">
      <w:rPr>
        <w:rFonts w:ascii="Arial" w:hAnsi="Arial" w:cs="Arial"/>
        <w:color w:val="000000" w:themeColor="text1"/>
        <w:sz w:val="20"/>
        <w:szCs w:val="20"/>
      </w:rPr>
      <w:t>Short Profile</w:t>
    </w:r>
    <w:r w:rsidR="001A2C2D">
      <w:rPr>
        <w:rFonts w:ascii="Arial" w:hAnsi="Arial" w:cs="Arial"/>
        <w:color w:val="000000" w:themeColor="text1"/>
        <w:sz w:val="20"/>
        <w:szCs w:val="20"/>
      </w:rPr>
      <w:t xml:space="preserve"> (Short CV)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02D34" w14:textId="77777777" w:rsidR="001D56CC" w:rsidRDefault="001D56CC">
      <w:r>
        <w:separator/>
      </w:r>
    </w:p>
  </w:footnote>
  <w:footnote w:type="continuationSeparator" w:id="0">
    <w:p w14:paraId="35134958" w14:textId="77777777" w:rsidR="001D56CC" w:rsidRDefault="001D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EBF7" w14:textId="77777777" w:rsidR="006063DB" w:rsidRPr="005026A5" w:rsidRDefault="006063DB" w:rsidP="005026A5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8FB65" w14:textId="77777777" w:rsidR="00E821D6" w:rsidRPr="00E821D6" w:rsidRDefault="00E821D6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02CE05B" wp14:editId="24A7CF90">
          <wp:extent cx="5607050" cy="6432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ΔΙΠΑΕ LOGO final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64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4898960">
    <w:abstractNumId w:val="2"/>
  </w:num>
  <w:num w:numId="2" w16cid:durableId="2037659283">
    <w:abstractNumId w:val="0"/>
  </w:num>
  <w:num w:numId="3" w16cid:durableId="2140032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1D65"/>
    <w:rsid w:val="000028EB"/>
    <w:rsid w:val="00003E81"/>
    <w:rsid w:val="00005E72"/>
    <w:rsid w:val="00024CAB"/>
    <w:rsid w:val="00040FE6"/>
    <w:rsid w:val="0004481A"/>
    <w:rsid w:val="00064BF9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767DC"/>
    <w:rsid w:val="001810EE"/>
    <w:rsid w:val="0018298B"/>
    <w:rsid w:val="001878A7"/>
    <w:rsid w:val="001A0D8E"/>
    <w:rsid w:val="001A16BD"/>
    <w:rsid w:val="001A2C2D"/>
    <w:rsid w:val="001A3AEF"/>
    <w:rsid w:val="001B40FA"/>
    <w:rsid w:val="001C34FF"/>
    <w:rsid w:val="001D56CC"/>
    <w:rsid w:val="001E2465"/>
    <w:rsid w:val="001E558B"/>
    <w:rsid w:val="00213653"/>
    <w:rsid w:val="00217769"/>
    <w:rsid w:val="00226179"/>
    <w:rsid w:val="00271D0B"/>
    <w:rsid w:val="002C5E69"/>
    <w:rsid w:val="002D49D4"/>
    <w:rsid w:val="002D7F5A"/>
    <w:rsid w:val="002F5FC4"/>
    <w:rsid w:val="00312BAB"/>
    <w:rsid w:val="0033054E"/>
    <w:rsid w:val="00340E2F"/>
    <w:rsid w:val="003424A9"/>
    <w:rsid w:val="00360C72"/>
    <w:rsid w:val="00362F5D"/>
    <w:rsid w:val="003C1299"/>
    <w:rsid w:val="003C478C"/>
    <w:rsid w:val="003D46E3"/>
    <w:rsid w:val="003E5E3B"/>
    <w:rsid w:val="003F342F"/>
    <w:rsid w:val="004228CA"/>
    <w:rsid w:val="004515DB"/>
    <w:rsid w:val="0045476B"/>
    <w:rsid w:val="0046548B"/>
    <w:rsid w:val="004714CE"/>
    <w:rsid w:val="00483A66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4145A"/>
    <w:rsid w:val="005744FD"/>
    <w:rsid w:val="00584AD5"/>
    <w:rsid w:val="005B68DC"/>
    <w:rsid w:val="005E20E9"/>
    <w:rsid w:val="005F41FA"/>
    <w:rsid w:val="005F5891"/>
    <w:rsid w:val="006063DB"/>
    <w:rsid w:val="00633EBD"/>
    <w:rsid w:val="00640F73"/>
    <w:rsid w:val="00663A5B"/>
    <w:rsid w:val="006669C7"/>
    <w:rsid w:val="00671CE6"/>
    <w:rsid w:val="006871B2"/>
    <w:rsid w:val="006A12E5"/>
    <w:rsid w:val="006A540B"/>
    <w:rsid w:val="006B0F8F"/>
    <w:rsid w:val="006B61E1"/>
    <w:rsid w:val="006C113D"/>
    <w:rsid w:val="006D30F4"/>
    <w:rsid w:val="006E38C5"/>
    <w:rsid w:val="007104FE"/>
    <w:rsid w:val="00717915"/>
    <w:rsid w:val="007308DB"/>
    <w:rsid w:val="007363C8"/>
    <w:rsid w:val="00744C75"/>
    <w:rsid w:val="00757ACC"/>
    <w:rsid w:val="007809AA"/>
    <w:rsid w:val="0079237E"/>
    <w:rsid w:val="0079447B"/>
    <w:rsid w:val="007A00C0"/>
    <w:rsid w:val="007A3863"/>
    <w:rsid w:val="007B2BAD"/>
    <w:rsid w:val="007B5E9E"/>
    <w:rsid w:val="007D2B3C"/>
    <w:rsid w:val="007D39EE"/>
    <w:rsid w:val="007D77CA"/>
    <w:rsid w:val="007F3CDA"/>
    <w:rsid w:val="008010D5"/>
    <w:rsid w:val="00810225"/>
    <w:rsid w:val="00815E71"/>
    <w:rsid w:val="00817059"/>
    <w:rsid w:val="00840922"/>
    <w:rsid w:val="00863CD7"/>
    <w:rsid w:val="00865062"/>
    <w:rsid w:val="00892562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B3E8D"/>
    <w:rsid w:val="009C081E"/>
    <w:rsid w:val="009C485F"/>
    <w:rsid w:val="00A06D01"/>
    <w:rsid w:val="00A1061B"/>
    <w:rsid w:val="00A20FAC"/>
    <w:rsid w:val="00A40BDA"/>
    <w:rsid w:val="00A62AAE"/>
    <w:rsid w:val="00A634FF"/>
    <w:rsid w:val="00A85BDD"/>
    <w:rsid w:val="00AA002B"/>
    <w:rsid w:val="00AA3DAC"/>
    <w:rsid w:val="00AB6916"/>
    <w:rsid w:val="00AD7AEA"/>
    <w:rsid w:val="00AF752F"/>
    <w:rsid w:val="00B247DA"/>
    <w:rsid w:val="00B4024C"/>
    <w:rsid w:val="00B44907"/>
    <w:rsid w:val="00B60B8B"/>
    <w:rsid w:val="00B82399"/>
    <w:rsid w:val="00B950AC"/>
    <w:rsid w:val="00B966E1"/>
    <w:rsid w:val="00BB7CDD"/>
    <w:rsid w:val="00BD34DA"/>
    <w:rsid w:val="00BE19EF"/>
    <w:rsid w:val="00BE6F8D"/>
    <w:rsid w:val="00C21DC8"/>
    <w:rsid w:val="00C21DFD"/>
    <w:rsid w:val="00C66B5C"/>
    <w:rsid w:val="00C95406"/>
    <w:rsid w:val="00CF1950"/>
    <w:rsid w:val="00D11627"/>
    <w:rsid w:val="00D26708"/>
    <w:rsid w:val="00D31AE3"/>
    <w:rsid w:val="00D3341B"/>
    <w:rsid w:val="00D41F2D"/>
    <w:rsid w:val="00D4459F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A24C6"/>
    <w:rsid w:val="00EA2A58"/>
    <w:rsid w:val="00EA6A05"/>
    <w:rsid w:val="00EB7BA9"/>
    <w:rsid w:val="00EC2F4F"/>
    <w:rsid w:val="00EE13E6"/>
    <w:rsid w:val="00EE77BC"/>
    <w:rsid w:val="00EF5255"/>
    <w:rsid w:val="00F12370"/>
    <w:rsid w:val="00F132B1"/>
    <w:rsid w:val="00F530F8"/>
    <w:rsid w:val="00F74203"/>
    <w:rsid w:val="00FB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5B2AEC"/>
  <w15:docId w15:val="{3BF10294-3D14-46F8-BF42-03C6BD94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AEF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BF0317C8AD224EB69A9ABD14706E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C2F-8C22-4A7B-9C62-B0B7D8003A7D}"/>
      </w:docPartPr>
      <w:docPartBody>
        <w:p w:rsidR="00505A84" w:rsidRDefault="00CF4413" w:rsidP="00CF4413">
          <w:pPr>
            <w:pStyle w:val="BF0317C8AD224EB69A9ABD14706E0D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E7AC00841734E11872167F9E41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A8AE-8877-42FC-B9CD-CCDBD5C9BE19}"/>
      </w:docPartPr>
      <w:docPartBody>
        <w:p w:rsidR="00505A84" w:rsidRDefault="00CF4413" w:rsidP="00CF4413">
          <w:pPr>
            <w:pStyle w:val="6E7AC00841734E11872167F9E4133D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68D61270514879A0459FB9D733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A596-E9EF-43F9-8CDC-6D1CC5C421E6}"/>
      </w:docPartPr>
      <w:docPartBody>
        <w:p w:rsidR="00505A84" w:rsidRDefault="00CF4413" w:rsidP="00CF4413">
          <w:pPr>
            <w:pStyle w:val="C268D61270514879A0459FB9D7336D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4E099A4B1F34A8B955DA809C0CF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B42A-3D92-4A65-8830-AA9F7EABB4AF}"/>
      </w:docPartPr>
      <w:docPartBody>
        <w:p w:rsidR="00505A84" w:rsidRDefault="00CF4413" w:rsidP="00CF4413">
          <w:pPr>
            <w:pStyle w:val="64E099A4B1F34A8B955DA809C0CFFC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282955AA504591901999E40ACC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4C09-2CE5-427D-A2A2-448A6287148A}"/>
      </w:docPartPr>
      <w:docPartBody>
        <w:p w:rsidR="00505A84" w:rsidRDefault="00CF4413" w:rsidP="00CF4413">
          <w:pPr>
            <w:pStyle w:val="52282955AA504591901999E40ACCA6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03285C74AF46FD93015517CC27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8D1A-36CB-4BDB-98E4-5C6677E2024F}"/>
      </w:docPartPr>
      <w:docPartBody>
        <w:p w:rsidR="00505A84" w:rsidRDefault="00CF4413" w:rsidP="00CF4413">
          <w:pPr>
            <w:pStyle w:val="E003285C74AF46FD93015517CC270B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956E87CB8634AF0A7B8B1A65889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7B72-84A5-4A27-9D6C-202138C3883D}"/>
      </w:docPartPr>
      <w:docPartBody>
        <w:p w:rsidR="00505A84" w:rsidRDefault="00CF4413" w:rsidP="00CF4413">
          <w:pPr>
            <w:pStyle w:val="8956E87CB8634AF0A7B8B1A65889E9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16D586D61424C33908BC2943035F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B20E8-98C4-4DEB-9D8D-D907163A424F}"/>
      </w:docPartPr>
      <w:docPartBody>
        <w:p w:rsidR="00505A84" w:rsidRDefault="00CF4413" w:rsidP="00CF4413">
          <w:pPr>
            <w:pStyle w:val="D16D586D61424C33908BC2943035FF47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6F0"/>
    <w:rsid w:val="00114D6C"/>
    <w:rsid w:val="00165F76"/>
    <w:rsid w:val="00385061"/>
    <w:rsid w:val="003B0F82"/>
    <w:rsid w:val="003B7314"/>
    <w:rsid w:val="00505A84"/>
    <w:rsid w:val="00596C0B"/>
    <w:rsid w:val="005B043A"/>
    <w:rsid w:val="00667A9C"/>
    <w:rsid w:val="006D76C2"/>
    <w:rsid w:val="006E6339"/>
    <w:rsid w:val="006F667C"/>
    <w:rsid w:val="00712FDB"/>
    <w:rsid w:val="00793304"/>
    <w:rsid w:val="00810AD2"/>
    <w:rsid w:val="0082281C"/>
    <w:rsid w:val="009029D2"/>
    <w:rsid w:val="00944DFC"/>
    <w:rsid w:val="009466F0"/>
    <w:rsid w:val="0095776A"/>
    <w:rsid w:val="00960425"/>
    <w:rsid w:val="00A14DAC"/>
    <w:rsid w:val="00A9587F"/>
    <w:rsid w:val="00AE4CDD"/>
    <w:rsid w:val="00B63724"/>
    <w:rsid w:val="00B907DA"/>
    <w:rsid w:val="00B950AC"/>
    <w:rsid w:val="00CB3A59"/>
    <w:rsid w:val="00CC1945"/>
    <w:rsid w:val="00CF4413"/>
    <w:rsid w:val="00D00B9A"/>
    <w:rsid w:val="00D61EB5"/>
    <w:rsid w:val="00D83A14"/>
    <w:rsid w:val="00DB7B03"/>
    <w:rsid w:val="00DF2708"/>
    <w:rsid w:val="00E14F42"/>
    <w:rsid w:val="00E62A59"/>
    <w:rsid w:val="00E971B8"/>
    <w:rsid w:val="00EA6A05"/>
    <w:rsid w:val="00EF5B9E"/>
    <w:rsid w:val="00F6005D"/>
    <w:rsid w:val="00F765F2"/>
    <w:rsid w:val="00F87175"/>
    <w:rsid w:val="00FF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413"/>
  </w:style>
  <w:style w:type="paragraph" w:customStyle="1" w:styleId="730A6089E0FB4D7BA52506DA93ACBD57">
    <w:name w:val="730A6089E0FB4D7BA52506DA93ACBD5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BF0317C8AD224EB69A9ABD14706E0D3A">
    <w:name w:val="BF0317C8AD224EB69A9ABD14706E0D3A"/>
    <w:rsid w:val="00CF4413"/>
  </w:style>
  <w:style w:type="paragraph" w:customStyle="1" w:styleId="6E7AC00841734E11872167F9E4133D1C">
    <w:name w:val="6E7AC00841734E11872167F9E4133D1C"/>
    <w:rsid w:val="00CF4413"/>
  </w:style>
  <w:style w:type="paragraph" w:customStyle="1" w:styleId="C268D61270514879A0459FB9D7336DA6">
    <w:name w:val="C268D61270514879A0459FB9D7336DA6"/>
    <w:rsid w:val="00CF4413"/>
  </w:style>
  <w:style w:type="paragraph" w:customStyle="1" w:styleId="64E099A4B1F34A8B955DA809C0CFFCCB">
    <w:name w:val="64E099A4B1F34A8B955DA809C0CFFCCB"/>
    <w:rsid w:val="00CF4413"/>
  </w:style>
  <w:style w:type="paragraph" w:customStyle="1" w:styleId="52282955AA504591901999E40ACCA615">
    <w:name w:val="52282955AA504591901999E40ACCA615"/>
    <w:rsid w:val="00CF4413"/>
  </w:style>
  <w:style w:type="paragraph" w:customStyle="1" w:styleId="E003285C74AF46FD93015517CC270B9A">
    <w:name w:val="E003285C74AF46FD93015517CC270B9A"/>
    <w:rsid w:val="00CF4413"/>
  </w:style>
  <w:style w:type="paragraph" w:customStyle="1" w:styleId="8956E87CB8634AF0A7B8B1A65889E9E9">
    <w:name w:val="8956E87CB8634AF0A7B8B1A65889E9E9"/>
    <w:rsid w:val="00CF4413"/>
  </w:style>
  <w:style w:type="paragraph" w:customStyle="1" w:styleId="D16D586D61424C33908BC2943035FF47">
    <w:name w:val="D16D586D61424C33908BC2943035FF47"/>
    <w:rsid w:val="00CF4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DE41-3A67-47FA-87EA-D5EA2A0A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594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Doumani</dc:creator>
  <cp:lastModifiedBy>Kyrillos Nikolaou</cp:lastModifiedBy>
  <cp:revision>5</cp:revision>
  <cp:lastPrinted>2007-10-16T07:30:00Z</cp:lastPrinted>
  <dcterms:created xsi:type="dcterms:W3CDTF">2025-01-09T11:37:00Z</dcterms:created>
  <dcterms:modified xsi:type="dcterms:W3CDTF">2025-01-13T08:10:00Z</dcterms:modified>
</cp:coreProperties>
</file>